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78" w:rsidRPr="00A96C1E" w:rsidRDefault="00445378" w:rsidP="00445378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445378" w:rsidRPr="00A96C1E" w:rsidRDefault="00445378" w:rsidP="00445378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445378" w:rsidRDefault="00445378" w:rsidP="00445378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445378" w:rsidRDefault="00445378" w:rsidP="00445378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0C5119" w:rsidRPr="00AA2B9B" w:rsidRDefault="000C5119" w:rsidP="000C511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B9B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AA2B9B">
        <w:rPr>
          <w:rFonts w:ascii="Times New Roman" w:hAnsi="Times New Roman"/>
          <w:sz w:val="24"/>
          <w:szCs w:val="24"/>
        </w:rPr>
        <w:t xml:space="preserve"> к зачислению</w:t>
      </w:r>
      <w:r>
        <w:rPr>
          <w:rFonts w:ascii="Times New Roman" w:hAnsi="Times New Roman"/>
          <w:sz w:val="24"/>
          <w:szCs w:val="24"/>
        </w:rPr>
        <w:t xml:space="preserve"> на обучение по профессии</w:t>
      </w:r>
    </w:p>
    <w:p w:rsidR="00445378" w:rsidRDefault="00445378" w:rsidP="004453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A1B">
        <w:rPr>
          <w:rFonts w:ascii="Times New Roman" w:hAnsi="Times New Roman"/>
          <w:sz w:val="24"/>
          <w:szCs w:val="24"/>
        </w:rPr>
        <w:t>43.01.09 Повар, кондитер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45378" w:rsidRDefault="00445378" w:rsidP="004453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445378" w:rsidRDefault="00445378" w:rsidP="00445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445378" w:rsidRDefault="00445378" w:rsidP="00445378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93"/>
        <w:gridCol w:w="4111"/>
        <w:gridCol w:w="1843"/>
        <w:gridCol w:w="2409"/>
      </w:tblGrid>
      <w:tr w:rsidR="000C5119" w:rsidRPr="003F7034" w:rsidTr="000C5119">
        <w:tc>
          <w:tcPr>
            <w:tcW w:w="850" w:type="dxa"/>
          </w:tcPr>
          <w:p w:rsidR="000C5119" w:rsidRPr="003F7034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0C5119" w:rsidRPr="003F7034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111" w:type="dxa"/>
          </w:tcPr>
          <w:p w:rsidR="000C5119" w:rsidRPr="003F7034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0C5119" w:rsidRPr="003F7034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409" w:type="dxa"/>
          </w:tcPr>
          <w:p w:rsidR="000C5119" w:rsidRPr="003F7034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Баранникова Елизавета Дмитриевна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Бессарабова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Анастасия Андреевна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Вадим Николаевич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Екатерина Сергеевна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Муратовна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Дарья Михайловна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Сердакович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Антонина Михайловна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Андрей Андреевич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Pr="00771E63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63">
              <w:rPr>
                <w:rFonts w:ascii="Times New Roman" w:hAnsi="Times New Roman"/>
                <w:sz w:val="24"/>
                <w:szCs w:val="24"/>
              </w:rPr>
              <w:t>Радионов</w:t>
            </w:r>
            <w:proofErr w:type="spellEnd"/>
            <w:r w:rsidRPr="00771E63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Pr="00771E63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63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Pr="00771E63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Рысев Александр Алексеевич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Симнонян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Тер-Оганесов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Анатольевич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C5119" w:rsidRPr="003F7034" w:rsidTr="000C5119">
        <w:tc>
          <w:tcPr>
            <w:tcW w:w="850" w:type="dxa"/>
          </w:tcPr>
          <w:p w:rsidR="000C5119" w:rsidRDefault="000C5119" w:rsidP="00445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Валерьевич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C5119" w:rsidRDefault="000C5119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</w:tbl>
    <w:p w:rsidR="00445378" w:rsidRDefault="00445378" w:rsidP="00445378">
      <w:pPr>
        <w:rPr>
          <w:rFonts w:ascii="Times New Roman" w:hAnsi="Times New Roman"/>
          <w:sz w:val="24"/>
          <w:szCs w:val="24"/>
        </w:rPr>
      </w:pPr>
    </w:p>
    <w:p w:rsidR="0051783F" w:rsidRDefault="0051783F"/>
    <w:sectPr w:rsidR="0051783F" w:rsidSect="0055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422"/>
    <w:multiLevelType w:val="hybridMultilevel"/>
    <w:tmpl w:val="7656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5378"/>
    <w:rsid w:val="0000575B"/>
    <w:rsid w:val="000C5119"/>
    <w:rsid w:val="00445378"/>
    <w:rsid w:val="0051783F"/>
    <w:rsid w:val="00550F70"/>
    <w:rsid w:val="00E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2020-08-17T10:24:00Z</cp:lastPrinted>
  <dcterms:created xsi:type="dcterms:W3CDTF">2020-08-15T10:57:00Z</dcterms:created>
  <dcterms:modified xsi:type="dcterms:W3CDTF">2020-08-17T10:27:00Z</dcterms:modified>
</cp:coreProperties>
</file>