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C1" w:rsidRPr="00A96C1E" w:rsidRDefault="00F33FC1" w:rsidP="00F33FC1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F33FC1" w:rsidRPr="00A96C1E" w:rsidRDefault="00F33FC1" w:rsidP="00F33FC1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F33FC1" w:rsidRDefault="00F33FC1" w:rsidP="00F33FC1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F33FC1" w:rsidRDefault="00F33FC1" w:rsidP="00F33FC1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5D7964" w:rsidRPr="00AA2B9B" w:rsidRDefault="005D7964" w:rsidP="005D79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Рекомендованных к зачислен</w:t>
      </w:r>
      <w:r w:rsidR="005C62EA">
        <w:rPr>
          <w:rFonts w:ascii="Times New Roman" w:hAnsi="Times New Roman"/>
          <w:sz w:val="24"/>
          <w:szCs w:val="24"/>
        </w:rPr>
        <w:t>ию на обучение по профессии</w:t>
      </w:r>
    </w:p>
    <w:p w:rsidR="00F33FC1" w:rsidRDefault="00F33FC1" w:rsidP="00F33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43.01.02 Парикмахер </w:t>
      </w:r>
    </w:p>
    <w:p w:rsidR="00F33FC1" w:rsidRDefault="00F33FC1" w:rsidP="00F33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F33FC1" w:rsidRDefault="00F33FC1" w:rsidP="00F33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F33FC1" w:rsidRDefault="00F33FC1" w:rsidP="00F33FC1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10"/>
        <w:gridCol w:w="4394"/>
        <w:gridCol w:w="1559"/>
        <w:gridCol w:w="2552"/>
      </w:tblGrid>
      <w:tr w:rsidR="005D7964" w:rsidRPr="003F7034" w:rsidTr="005D7964">
        <w:tc>
          <w:tcPr>
            <w:tcW w:w="850" w:type="dxa"/>
          </w:tcPr>
          <w:p w:rsidR="005D7964" w:rsidRPr="003F703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</w:tcPr>
          <w:p w:rsidR="005D7964" w:rsidRPr="003F703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</w:tcPr>
          <w:p w:rsidR="005D7964" w:rsidRPr="003F703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5D7964" w:rsidRPr="003F703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552" w:type="dxa"/>
          </w:tcPr>
          <w:p w:rsidR="005D7964" w:rsidRPr="003F703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Аракелян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Артемьев Богдан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Борисевич Валерия Алексеевна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Pr="003F703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Pr="00054AAE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Pr="00054AAE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 w:rsidRPr="00054AAE">
              <w:rPr>
                <w:rFonts w:ascii="Times New Roman" w:hAnsi="Times New Roman"/>
                <w:sz w:val="24"/>
                <w:szCs w:val="24"/>
              </w:rPr>
              <w:t>а Вячеславовна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Pr="007E76D6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Лидия Андреевна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Лариса Алексеевна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Дзигурина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Екатерина Романовна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Зикеева Яна Олеговна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Валерия Алексеевна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Мкртычян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Анна Олеговна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Витальевна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Апетнакович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Диана Дмитриевна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Pr="00054AAE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Георгиевна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D7964" w:rsidRPr="003F7034" w:rsidTr="005D7964">
        <w:tc>
          <w:tcPr>
            <w:tcW w:w="850" w:type="dxa"/>
            <w:shd w:val="clear" w:color="auto" w:fill="D9D9D9" w:themeFill="background1" w:themeFillShade="D9"/>
          </w:tcPr>
          <w:p w:rsidR="005D7964" w:rsidRDefault="005D7964" w:rsidP="00F33F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D7964" w:rsidRPr="007416B5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6B5">
              <w:rPr>
                <w:rFonts w:ascii="Times New Roman" w:hAnsi="Times New Roman"/>
                <w:sz w:val="24"/>
                <w:szCs w:val="24"/>
                <w:u w:val="single"/>
              </w:rPr>
              <w:t>Чернявская Диана Сергеевна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7964" w:rsidRDefault="005D7964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</w:tbl>
    <w:p w:rsidR="00206969" w:rsidRDefault="00F33FC1">
      <w:r>
        <w:br w:type="page"/>
      </w:r>
    </w:p>
    <w:sectPr w:rsidR="00206969" w:rsidSect="00D7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6A"/>
    <w:multiLevelType w:val="hybridMultilevel"/>
    <w:tmpl w:val="74B6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3FC1"/>
    <w:rsid w:val="00090AC4"/>
    <w:rsid w:val="00206969"/>
    <w:rsid w:val="00267D70"/>
    <w:rsid w:val="005C62EA"/>
    <w:rsid w:val="005D7964"/>
    <w:rsid w:val="00AA7D49"/>
    <w:rsid w:val="00CD6CFD"/>
    <w:rsid w:val="00D710DB"/>
    <w:rsid w:val="00F3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2020-08-17T10:22:00Z</cp:lastPrinted>
  <dcterms:created xsi:type="dcterms:W3CDTF">2020-08-15T11:30:00Z</dcterms:created>
  <dcterms:modified xsi:type="dcterms:W3CDTF">2020-08-17T11:23:00Z</dcterms:modified>
</cp:coreProperties>
</file>