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E" w:rsidRDefault="00FD77DA">
      <w:pPr>
        <w:ind w:right="-3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студентов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«Армавирский техникум</w:t>
      </w:r>
      <w:r w:rsidR="00040619">
        <w:rPr>
          <w:rFonts w:ascii="Times New Roman" w:hAnsi="Times New Roman"/>
          <w:sz w:val="28"/>
          <w:szCs w:val="28"/>
        </w:rPr>
        <w:t xml:space="preserve"> технологии и сервиса</w:t>
      </w:r>
      <w:r>
        <w:rPr>
          <w:rFonts w:ascii="Times New Roman" w:hAnsi="Times New Roman"/>
          <w:sz w:val="28"/>
          <w:szCs w:val="28"/>
        </w:rPr>
        <w:t>» по состоянию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148C">
        <w:rPr>
          <w:rFonts w:ascii="Times New Roman" w:hAnsi="Times New Roman"/>
          <w:b/>
          <w:sz w:val="28"/>
          <w:szCs w:val="28"/>
        </w:rPr>
        <w:t>04 февраля</w:t>
      </w:r>
      <w:r w:rsidR="00F07C9D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42"/>
        <w:gridCol w:w="1056"/>
        <w:gridCol w:w="3121"/>
        <w:gridCol w:w="1017"/>
        <w:gridCol w:w="1615"/>
        <w:gridCol w:w="1017"/>
        <w:gridCol w:w="1695"/>
        <w:gridCol w:w="824"/>
        <w:gridCol w:w="1017"/>
        <w:gridCol w:w="1557"/>
        <w:gridCol w:w="1123"/>
      </w:tblGrid>
      <w:tr w:rsidR="00040619" w:rsidRPr="00040619" w:rsidTr="005156D2">
        <w:trPr>
          <w:trHeight w:val="423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специальности/профессии </w:t>
            </w:r>
          </w:p>
        </w:tc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040619" w:rsidRPr="00040619" w:rsidTr="005156D2">
        <w:trPr>
          <w:trHeight w:val="269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0619" w:rsidRPr="00040619" w:rsidTr="005156D2">
        <w:trPr>
          <w:trHeight w:val="474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56D2" w:rsidRPr="00040619" w:rsidTr="005156D2">
        <w:trPr>
          <w:trHeight w:val="7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087E" w:rsidRPr="00040619" w:rsidTr="005156D2">
        <w:trPr>
          <w:trHeight w:val="7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156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56D2" w:rsidRPr="00040619" w:rsidTr="005156D2">
        <w:trPr>
          <w:trHeight w:val="79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5156D2" w:rsidRPr="00040619" w:rsidTr="005156D2">
        <w:trPr>
          <w:trHeight w:val="9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156D2" w:rsidRPr="00040619" w:rsidTr="005156D2">
        <w:trPr>
          <w:trHeight w:val="64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09.01.03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Мастре по обработке </w:t>
            </w: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18.01.02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Лаборант-эколог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5156D2" w:rsidRPr="00040619" w:rsidTr="005156D2">
        <w:trPr>
          <w:trHeight w:val="357"/>
        </w:trPr>
        <w:tc>
          <w:tcPr>
            <w:tcW w:w="5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</w:tr>
    </w:tbl>
    <w:p w:rsidR="00E7421E" w:rsidRDefault="00E7421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sectPr w:rsidR="00E7421E" w:rsidSect="00D16878">
      <w:endnotePr>
        <w:numFmt w:val="decimal"/>
      </w:endnotePr>
      <w:pgSz w:w="16838" w:h="11906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13F"/>
    <w:multiLevelType w:val="hybridMultilevel"/>
    <w:tmpl w:val="CC2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E7421E"/>
    <w:rsid w:val="00040619"/>
    <w:rsid w:val="0027449E"/>
    <w:rsid w:val="002C740C"/>
    <w:rsid w:val="0051148C"/>
    <w:rsid w:val="005156D2"/>
    <w:rsid w:val="0052087E"/>
    <w:rsid w:val="005D297D"/>
    <w:rsid w:val="007344E1"/>
    <w:rsid w:val="00735C0B"/>
    <w:rsid w:val="00A169CA"/>
    <w:rsid w:val="00D16878"/>
    <w:rsid w:val="00E7421E"/>
    <w:rsid w:val="00F07C9D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D16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User</cp:lastModifiedBy>
  <cp:revision>4</cp:revision>
  <cp:lastPrinted>2019-04-03T08:14:00Z</cp:lastPrinted>
  <dcterms:created xsi:type="dcterms:W3CDTF">2020-01-22T09:33:00Z</dcterms:created>
  <dcterms:modified xsi:type="dcterms:W3CDTF">2020-02-04T11:50:00Z</dcterms:modified>
</cp:coreProperties>
</file>