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3C5" w:rsidRDefault="00B14286" w:rsidP="00B14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286">
        <w:rPr>
          <w:rFonts w:ascii="Times New Roman" w:hAnsi="Times New Roman" w:cs="Times New Roman"/>
          <w:b/>
          <w:sz w:val="28"/>
          <w:szCs w:val="28"/>
        </w:rPr>
        <w:t xml:space="preserve">Индивидуальный перспективный план развития </w:t>
      </w:r>
      <w:proofErr w:type="gramStart"/>
      <w:r w:rsidRPr="00B14286">
        <w:rPr>
          <w:rFonts w:ascii="Times New Roman" w:hAnsi="Times New Roman" w:cs="Times New Roman"/>
          <w:b/>
          <w:sz w:val="28"/>
          <w:szCs w:val="28"/>
        </w:rPr>
        <w:t xml:space="preserve">выпускника </w:t>
      </w:r>
      <w:r w:rsidR="007B10EA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="007B10EA">
        <w:rPr>
          <w:rFonts w:ascii="Times New Roman" w:hAnsi="Times New Roman" w:cs="Times New Roman"/>
          <w:b/>
          <w:sz w:val="28"/>
          <w:szCs w:val="28"/>
        </w:rPr>
        <w:t xml:space="preserve"> инвалидностью </w:t>
      </w:r>
      <w:bookmarkStart w:id="0" w:name="_GoBack"/>
      <w:bookmarkEnd w:id="0"/>
      <w:r w:rsidRPr="00B14286">
        <w:rPr>
          <w:rFonts w:ascii="Times New Roman" w:hAnsi="Times New Roman" w:cs="Times New Roman"/>
          <w:b/>
          <w:sz w:val="28"/>
          <w:szCs w:val="28"/>
        </w:rPr>
        <w:t>2019-2020 учебного года ГБПОУ КК АТТС</w:t>
      </w:r>
    </w:p>
    <w:p w:rsidR="00B14286" w:rsidRDefault="00B14286" w:rsidP="00B142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B14286" w:rsidTr="00B14286">
        <w:tc>
          <w:tcPr>
            <w:tcW w:w="3681" w:type="dxa"/>
          </w:tcPr>
          <w:p w:rsidR="00B14286" w:rsidRPr="00B14286" w:rsidRDefault="00B14286" w:rsidP="00B1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28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664" w:type="dxa"/>
          </w:tcPr>
          <w:p w:rsidR="00B14286" w:rsidRDefault="00B14286" w:rsidP="00B14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4286" w:rsidRDefault="00B14286" w:rsidP="00B14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4286" w:rsidRDefault="00B14286" w:rsidP="00B14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286" w:rsidTr="00B14286">
        <w:tc>
          <w:tcPr>
            <w:tcW w:w="3681" w:type="dxa"/>
          </w:tcPr>
          <w:p w:rsidR="00B14286" w:rsidRPr="00B14286" w:rsidRDefault="00B14286" w:rsidP="00B1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получаемой специальности/ профессии</w:t>
            </w:r>
          </w:p>
        </w:tc>
        <w:tc>
          <w:tcPr>
            <w:tcW w:w="5664" w:type="dxa"/>
          </w:tcPr>
          <w:p w:rsidR="00B14286" w:rsidRDefault="00B14286" w:rsidP="00B14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4286" w:rsidRDefault="00B14286" w:rsidP="00B14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4286" w:rsidRDefault="00B14286" w:rsidP="00B14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286" w:rsidTr="00B14286">
        <w:tc>
          <w:tcPr>
            <w:tcW w:w="3681" w:type="dxa"/>
          </w:tcPr>
          <w:p w:rsidR="00B14286" w:rsidRPr="00B14286" w:rsidRDefault="00B14286" w:rsidP="00B1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учебной группы</w:t>
            </w:r>
          </w:p>
        </w:tc>
        <w:tc>
          <w:tcPr>
            <w:tcW w:w="5664" w:type="dxa"/>
          </w:tcPr>
          <w:p w:rsidR="00B14286" w:rsidRDefault="00B14286" w:rsidP="00B14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4286" w:rsidRDefault="00B14286" w:rsidP="00B14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286" w:rsidTr="00B14286">
        <w:tc>
          <w:tcPr>
            <w:tcW w:w="3681" w:type="dxa"/>
          </w:tcPr>
          <w:p w:rsidR="00B14286" w:rsidRPr="00B14286" w:rsidRDefault="00B14286" w:rsidP="00B1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квалификации</w:t>
            </w:r>
          </w:p>
        </w:tc>
        <w:tc>
          <w:tcPr>
            <w:tcW w:w="5664" w:type="dxa"/>
          </w:tcPr>
          <w:p w:rsidR="00B14286" w:rsidRDefault="00B14286" w:rsidP="00B14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4286" w:rsidRDefault="00B14286" w:rsidP="00B14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4286" w:rsidRDefault="00B14286" w:rsidP="00B14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286" w:rsidTr="00B14286">
        <w:tc>
          <w:tcPr>
            <w:tcW w:w="3681" w:type="dxa"/>
          </w:tcPr>
          <w:p w:rsidR="00B14286" w:rsidRPr="00B14286" w:rsidRDefault="00B14286" w:rsidP="00B1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прохождения преддипломной практики</w:t>
            </w:r>
          </w:p>
        </w:tc>
        <w:tc>
          <w:tcPr>
            <w:tcW w:w="5664" w:type="dxa"/>
          </w:tcPr>
          <w:p w:rsidR="00B14286" w:rsidRDefault="00B14286" w:rsidP="00B14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4286" w:rsidRDefault="00B14286" w:rsidP="00B14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4286" w:rsidRDefault="00B14286" w:rsidP="00B14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286" w:rsidTr="00B14286">
        <w:tc>
          <w:tcPr>
            <w:tcW w:w="3681" w:type="dxa"/>
          </w:tcPr>
          <w:p w:rsidR="00B14286" w:rsidRPr="00B14286" w:rsidRDefault="00B14286" w:rsidP="00B1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договора о целевой контрактной подготовке (при наличии)</w:t>
            </w:r>
          </w:p>
        </w:tc>
        <w:tc>
          <w:tcPr>
            <w:tcW w:w="5664" w:type="dxa"/>
          </w:tcPr>
          <w:p w:rsidR="00B14286" w:rsidRDefault="00B14286" w:rsidP="00B142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286" w:rsidTr="00B14286">
        <w:tc>
          <w:tcPr>
            <w:tcW w:w="3681" w:type="dxa"/>
          </w:tcPr>
          <w:p w:rsidR="00B14286" w:rsidRPr="00B14286" w:rsidRDefault="00B14286" w:rsidP="00B1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 данные (тел.,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142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64" w:type="dxa"/>
          </w:tcPr>
          <w:p w:rsidR="00B14286" w:rsidRDefault="00B14286" w:rsidP="00B14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4286" w:rsidRDefault="00B14286" w:rsidP="00B14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4286" w:rsidRDefault="00B14286" w:rsidP="00B14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14286" w:rsidRDefault="00B14286" w:rsidP="00B142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286" w:rsidRDefault="00B14286" w:rsidP="00B14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трудовой деятельности выпускника</w:t>
      </w:r>
    </w:p>
    <w:p w:rsidR="00B14286" w:rsidRDefault="00B14286" w:rsidP="00B142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B14286" w:rsidRPr="00B14286" w:rsidRDefault="00B14286" w:rsidP="00B142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B14286" w:rsidRPr="00B14286" w:rsidRDefault="00B14286" w:rsidP="00B142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B14286" w:rsidRDefault="00B14286" w:rsidP="00B142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B14286" w:rsidRDefault="00B14286" w:rsidP="00B142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достижения выпускником поставленных целей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817"/>
        <w:gridCol w:w="3115"/>
      </w:tblGrid>
      <w:tr w:rsidR="00B14286" w:rsidTr="00B14286">
        <w:tc>
          <w:tcPr>
            <w:tcW w:w="1413" w:type="dxa"/>
          </w:tcPr>
          <w:p w:rsidR="00B14286" w:rsidRP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817" w:type="dxa"/>
          </w:tcPr>
          <w:p w:rsidR="00B14286" w:rsidRP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15" w:type="dxa"/>
          </w:tcPr>
          <w:p w:rsidR="00B14286" w:rsidRP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опыт</w:t>
            </w:r>
          </w:p>
        </w:tc>
      </w:tr>
      <w:tr w:rsidR="00B14286" w:rsidTr="00B14286">
        <w:tc>
          <w:tcPr>
            <w:tcW w:w="1413" w:type="dxa"/>
          </w:tcPr>
          <w:p w:rsidR="00B14286" w:rsidRP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817" w:type="dxa"/>
          </w:tcPr>
          <w:p w:rsidR="00B14286" w:rsidRP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14286" w:rsidRP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286" w:rsidTr="00B14286">
        <w:tc>
          <w:tcPr>
            <w:tcW w:w="1413" w:type="dxa"/>
          </w:tcPr>
          <w:p w:rsidR="00B14286" w:rsidRP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817" w:type="dxa"/>
          </w:tcPr>
          <w:p w:rsidR="00B14286" w:rsidRP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14286" w:rsidRP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286" w:rsidTr="00B14286">
        <w:tc>
          <w:tcPr>
            <w:tcW w:w="1413" w:type="dxa"/>
          </w:tcPr>
          <w:p w:rsidR="00B14286" w:rsidRP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817" w:type="dxa"/>
          </w:tcPr>
          <w:p w:rsidR="00B14286" w:rsidRP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14286" w:rsidRP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286" w:rsidTr="00B14286">
        <w:tc>
          <w:tcPr>
            <w:tcW w:w="1413" w:type="dxa"/>
          </w:tcPr>
          <w:p w:rsidR="00B14286" w:rsidRP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17" w:type="dxa"/>
          </w:tcPr>
          <w:p w:rsidR="00B14286" w:rsidRP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14286" w:rsidRP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286" w:rsidTr="00B14286">
        <w:tc>
          <w:tcPr>
            <w:tcW w:w="1413" w:type="dxa"/>
          </w:tcPr>
          <w:p w:rsidR="00B14286" w:rsidRP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817" w:type="dxa"/>
          </w:tcPr>
          <w:p w:rsidR="00B14286" w:rsidRP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14286" w:rsidRP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286" w:rsidTr="00B14286">
        <w:tc>
          <w:tcPr>
            <w:tcW w:w="1413" w:type="dxa"/>
          </w:tcPr>
          <w:p w:rsid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17" w:type="dxa"/>
          </w:tcPr>
          <w:p w:rsidR="00B14286" w:rsidRP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14286" w:rsidRP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286" w:rsidTr="00B14286">
        <w:tc>
          <w:tcPr>
            <w:tcW w:w="1413" w:type="dxa"/>
          </w:tcPr>
          <w:p w:rsid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817" w:type="dxa"/>
          </w:tcPr>
          <w:p w:rsidR="00B14286" w:rsidRP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14286" w:rsidRP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286" w:rsidTr="00B14286">
        <w:tc>
          <w:tcPr>
            <w:tcW w:w="1413" w:type="dxa"/>
          </w:tcPr>
          <w:p w:rsid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17" w:type="dxa"/>
          </w:tcPr>
          <w:p w:rsidR="00B14286" w:rsidRP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14286" w:rsidRP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286" w:rsidTr="00B14286">
        <w:tc>
          <w:tcPr>
            <w:tcW w:w="1413" w:type="dxa"/>
          </w:tcPr>
          <w:p w:rsid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817" w:type="dxa"/>
          </w:tcPr>
          <w:p w:rsidR="00B14286" w:rsidRP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14286" w:rsidRP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286" w:rsidTr="00B14286">
        <w:tc>
          <w:tcPr>
            <w:tcW w:w="1413" w:type="dxa"/>
          </w:tcPr>
          <w:p w:rsid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817" w:type="dxa"/>
          </w:tcPr>
          <w:p w:rsidR="00B14286" w:rsidRP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14286" w:rsidRP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4286" w:rsidRDefault="00B14286" w:rsidP="00B142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286" w:rsidRDefault="00B14286" w:rsidP="00B142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трудоустройстве выпускника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B14286" w:rsidTr="00147B3A">
        <w:tc>
          <w:tcPr>
            <w:tcW w:w="3397" w:type="dxa"/>
          </w:tcPr>
          <w:p w:rsid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трудоустройства</w:t>
            </w:r>
          </w:p>
        </w:tc>
        <w:tc>
          <w:tcPr>
            <w:tcW w:w="5948" w:type="dxa"/>
          </w:tcPr>
          <w:p w:rsid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7B3A" w:rsidRDefault="00147B3A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286" w:rsidTr="00147B3A">
        <w:tc>
          <w:tcPr>
            <w:tcW w:w="3397" w:type="dxa"/>
          </w:tcPr>
          <w:p w:rsid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Предприятие (организация)</w:t>
            </w:r>
          </w:p>
        </w:tc>
        <w:tc>
          <w:tcPr>
            <w:tcW w:w="5948" w:type="dxa"/>
          </w:tcPr>
          <w:p w:rsid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286" w:rsidTr="00147B3A">
        <w:tc>
          <w:tcPr>
            <w:tcW w:w="3397" w:type="dxa"/>
          </w:tcPr>
          <w:p w:rsid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место работы</w:t>
            </w:r>
          </w:p>
        </w:tc>
        <w:tc>
          <w:tcPr>
            <w:tcW w:w="5948" w:type="dxa"/>
          </w:tcPr>
          <w:p w:rsid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286" w:rsidTr="00147B3A">
        <w:tc>
          <w:tcPr>
            <w:tcW w:w="3397" w:type="dxa"/>
          </w:tcPr>
          <w:p w:rsid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Необходимость обучения, переподготовки</w:t>
            </w:r>
          </w:p>
        </w:tc>
        <w:tc>
          <w:tcPr>
            <w:tcW w:w="5948" w:type="dxa"/>
          </w:tcPr>
          <w:p w:rsid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286" w:rsidTr="00147B3A">
        <w:tc>
          <w:tcPr>
            <w:tcW w:w="3397" w:type="dxa"/>
          </w:tcPr>
          <w:p w:rsid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Условия трудоустройства (постоянная или временная работа)</w:t>
            </w:r>
          </w:p>
        </w:tc>
        <w:tc>
          <w:tcPr>
            <w:tcW w:w="5948" w:type="dxa"/>
          </w:tcPr>
          <w:p w:rsid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286" w:rsidTr="00147B3A">
        <w:tc>
          <w:tcPr>
            <w:tcW w:w="3397" w:type="dxa"/>
          </w:tcPr>
          <w:p w:rsidR="00B14286" w:rsidRDefault="00147B3A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Другие характеристики</w:t>
            </w:r>
          </w:p>
        </w:tc>
        <w:tc>
          <w:tcPr>
            <w:tcW w:w="5948" w:type="dxa"/>
          </w:tcPr>
          <w:p w:rsidR="00B14286" w:rsidRDefault="00B14286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14286" w:rsidRDefault="00B14286" w:rsidP="00B142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B3A" w:rsidRDefault="00147B3A" w:rsidP="00B142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B3A" w:rsidRDefault="00147B3A" w:rsidP="00B142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продолжении образования выпускника.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147B3A" w:rsidTr="00147B3A">
        <w:tc>
          <w:tcPr>
            <w:tcW w:w="4248" w:type="dxa"/>
          </w:tcPr>
          <w:p w:rsidR="00147B3A" w:rsidRDefault="00147B3A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поступления</w:t>
            </w:r>
          </w:p>
          <w:p w:rsidR="00147B3A" w:rsidRDefault="00147B3A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7" w:type="dxa"/>
          </w:tcPr>
          <w:p w:rsidR="00147B3A" w:rsidRDefault="00147B3A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B3A" w:rsidTr="00147B3A">
        <w:tc>
          <w:tcPr>
            <w:tcW w:w="4248" w:type="dxa"/>
          </w:tcPr>
          <w:p w:rsidR="00147B3A" w:rsidRDefault="00147B3A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5097" w:type="dxa"/>
          </w:tcPr>
          <w:p w:rsidR="00147B3A" w:rsidRDefault="00147B3A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B3A" w:rsidTr="00147B3A">
        <w:tc>
          <w:tcPr>
            <w:tcW w:w="4248" w:type="dxa"/>
          </w:tcPr>
          <w:p w:rsidR="00147B3A" w:rsidRDefault="00147B3A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Специальность/наименование программы дополнительного профессионального образования</w:t>
            </w:r>
          </w:p>
        </w:tc>
        <w:tc>
          <w:tcPr>
            <w:tcW w:w="5097" w:type="dxa"/>
          </w:tcPr>
          <w:p w:rsidR="00147B3A" w:rsidRDefault="00147B3A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B3A" w:rsidTr="00147B3A">
        <w:tc>
          <w:tcPr>
            <w:tcW w:w="4248" w:type="dxa"/>
          </w:tcPr>
          <w:p w:rsidR="00147B3A" w:rsidRDefault="00147B3A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  <w:p w:rsidR="00147B3A" w:rsidRDefault="00147B3A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7" w:type="dxa"/>
          </w:tcPr>
          <w:p w:rsidR="00147B3A" w:rsidRDefault="00147B3A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B3A" w:rsidTr="00147B3A">
        <w:tc>
          <w:tcPr>
            <w:tcW w:w="4248" w:type="dxa"/>
          </w:tcPr>
          <w:p w:rsidR="00147B3A" w:rsidRDefault="00147B3A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Другие характеристики</w:t>
            </w:r>
          </w:p>
          <w:p w:rsidR="00147B3A" w:rsidRDefault="00147B3A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7" w:type="dxa"/>
          </w:tcPr>
          <w:p w:rsidR="00147B3A" w:rsidRDefault="00147B3A" w:rsidP="00B142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47B3A" w:rsidRDefault="00147B3A" w:rsidP="00B142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B3A" w:rsidRDefault="00147B3A" w:rsidP="00B142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по результатам мониторинга достижения выпускников поставленных целей.</w:t>
      </w:r>
    </w:p>
    <w:p w:rsidR="00147B3A" w:rsidRPr="00B14286" w:rsidRDefault="00147B3A" w:rsidP="00B142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47B3A" w:rsidRPr="00B14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84"/>
    <w:rsid w:val="00147B3A"/>
    <w:rsid w:val="001F2184"/>
    <w:rsid w:val="006C4C26"/>
    <w:rsid w:val="00734528"/>
    <w:rsid w:val="007B10EA"/>
    <w:rsid w:val="00B1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CA8A"/>
  <w15:chartTrackingRefBased/>
  <w15:docId w15:val="{724DDBDF-6524-4C39-A7BD-F7FED1AC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ATTS</dc:creator>
  <cp:keywords/>
  <dc:description/>
  <cp:lastModifiedBy>ATTS</cp:lastModifiedBy>
  <cp:revision>3</cp:revision>
  <dcterms:created xsi:type="dcterms:W3CDTF">2020-02-17T11:00:00Z</dcterms:created>
  <dcterms:modified xsi:type="dcterms:W3CDTF">2020-02-17T11:15:00Z</dcterms:modified>
</cp:coreProperties>
</file>