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5F" w:rsidRPr="00E27E31" w:rsidRDefault="005207E8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5207E8" w:rsidRPr="00E27E31" w:rsidRDefault="005207E8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Краснодарского края</w:t>
      </w:r>
    </w:p>
    <w:p w:rsidR="005207E8" w:rsidRPr="00E27E31" w:rsidRDefault="005207E8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207E8" w:rsidRPr="00E27E31" w:rsidRDefault="005207E8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Краснодарского края</w:t>
      </w:r>
    </w:p>
    <w:p w:rsidR="005207E8" w:rsidRPr="00E27E31" w:rsidRDefault="005207E8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Армавирский техникум технологии и сервиса</w:t>
      </w: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07F7" w:rsidRPr="00E27E31" w:rsidRDefault="00EF07F7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7F7" w:rsidRPr="00E27E31" w:rsidRDefault="00EF07F7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7F7" w:rsidRPr="00E27E31" w:rsidRDefault="00EF07F7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07F7" w:rsidRPr="00E27E31" w:rsidRDefault="00EF07F7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EC7FFE">
        <w:rPr>
          <w:rFonts w:ascii="Times New Roman" w:hAnsi="Times New Roman"/>
          <w:b/>
          <w:sz w:val="28"/>
          <w:szCs w:val="28"/>
        </w:rPr>
        <w:t>УЧЕБНОЙ</w:t>
      </w:r>
      <w:r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07E8" w:rsidRPr="005207E8" w:rsidRDefault="005207E8" w:rsidP="00E27E31">
      <w:pPr>
        <w:shd w:val="clear" w:color="auto" w:fill="FFFFFF"/>
        <w:spacing w:after="0"/>
        <w:jc w:val="center"/>
        <w:rPr>
          <w:rFonts w:ascii="yandex-sans" w:eastAsia="Times New Roman" w:hAnsi="yandex-sans"/>
          <w:caps/>
          <w:color w:val="000000"/>
          <w:sz w:val="28"/>
          <w:szCs w:val="28"/>
          <w:lang w:eastAsia="ru-RU"/>
        </w:rPr>
      </w:pPr>
      <w:r w:rsidRPr="00E27E31">
        <w:rPr>
          <w:rFonts w:ascii="yandex-sans" w:eastAsia="Times New Roman" w:hAnsi="yandex-sans" w:hint="eastAsia"/>
          <w:caps/>
          <w:color w:val="000000"/>
          <w:sz w:val="28"/>
          <w:szCs w:val="28"/>
          <w:lang w:eastAsia="ru-RU"/>
        </w:rPr>
        <w:t>П</w:t>
      </w:r>
      <w:r w:rsidRPr="00E27E31">
        <w:rPr>
          <w:rFonts w:ascii="yandex-sans" w:eastAsia="Times New Roman" w:hAnsi="yandex-sans"/>
          <w:caps/>
          <w:color w:val="000000"/>
          <w:sz w:val="28"/>
          <w:szCs w:val="28"/>
          <w:lang w:eastAsia="ru-RU"/>
        </w:rPr>
        <w:t xml:space="preserve">рофессия </w:t>
      </w:r>
      <w:r w:rsidRPr="005207E8">
        <w:rPr>
          <w:rFonts w:ascii="yandex-sans" w:eastAsia="Times New Roman" w:hAnsi="yandex-sans"/>
          <w:caps/>
          <w:color w:val="000000"/>
          <w:sz w:val="28"/>
          <w:szCs w:val="28"/>
          <w:lang w:eastAsia="ru-RU"/>
        </w:rPr>
        <w:t>43.01.07 СЛЕСАРЬ ПО ЭКСПЛУАТАЦИИ И РЕМОНТУ</w:t>
      </w:r>
    </w:p>
    <w:p w:rsidR="005207E8" w:rsidRPr="005207E8" w:rsidRDefault="005207E8" w:rsidP="00E27E31">
      <w:pPr>
        <w:shd w:val="clear" w:color="auto" w:fill="FFFFFF"/>
        <w:spacing w:after="0"/>
        <w:jc w:val="center"/>
        <w:rPr>
          <w:rFonts w:ascii="yandex-sans" w:eastAsia="Times New Roman" w:hAnsi="yandex-sans"/>
          <w:caps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aps/>
          <w:color w:val="000000"/>
          <w:sz w:val="28"/>
          <w:szCs w:val="28"/>
          <w:lang w:eastAsia="ru-RU"/>
        </w:rPr>
        <w:t>ГАЗОВОГО ОБОРУДОВАНИЯ</w:t>
      </w: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Квалификация выпускника:</w:t>
      </w: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слесарь по эксплуатации и ремонту газового</w:t>
      </w: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оборудования - 3 разряда;</w:t>
      </w: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слесарь по эксплуатации и ремонту</w:t>
      </w: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подземных газопроводов – 3 разряда</w:t>
      </w:r>
    </w:p>
    <w:p w:rsidR="005207E8" w:rsidRPr="005207E8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Нормативный срок обучения 2 года 10 месяцев</w:t>
      </w:r>
    </w:p>
    <w:p w:rsidR="005207E8" w:rsidRPr="00E27E31" w:rsidRDefault="005207E8" w:rsidP="00E27E31">
      <w:pPr>
        <w:shd w:val="clear" w:color="auto" w:fill="FFFFFF"/>
        <w:spacing w:after="0"/>
        <w:jc w:val="right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207E8" w:rsidRPr="00E27E31" w:rsidRDefault="005207E8" w:rsidP="00E27E31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207E8" w:rsidRPr="00E27E31" w:rsidRDefault="005207E8" w:rsidP="00E27E31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207E8" w:rsidRPr="005207E8" w:rsidRDefault="005207E8" w:rsidP="00E27E31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Форма обучения очная</w:t>
      </w: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1667" w:rsidRPr="00E27E31" w:rsidRDefault="005F1667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201</w:t>
      </w:r>
      <w:r w:rsidR="005207E8" w:rsidRPr="00E27E31">
        <w:rPr>
          <w:rFonts w:ascii="Times New Roman" w:hAnsi="Times New Roman"/>
          <w:sz w:val="28"/>
          <w:szCs w:val="28"/>
        </w:rPr>
        <w:t>7</w:t>
      </w:r>
    </w:p>
    <w:p w:rsidR="005207E8" w:rsidRPr="005207E8" w:rsidRDefault="001F135F" w:rsidP="00E27E31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27E31">
        <w:rPr>
          <w:b/>
          <w:sz w:val="28"/>
          <w:szCs w:val="28"/>
        </w:rPr>
        <w:br w:type="page"/>
      </w:r>
      <w:r w:rsidRPr="00E27E31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 разработана на основе 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(ФГОС) по профессии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среднего профессионального 43.01.07 Слесарь по эксплуатации и ремонту газового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оборудования, утверждённого приказом Министерства образования и науки Российской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Федерации от 02.08.2013 г. № 732 (в редакции от 09.04.2015 г.) зарегистрирован в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Минюсте России 20.08.2013, N 29517(далее ФГОС СПО), укрупненная группа профессий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43.00.00 «Сервис и туризм»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Организация-разработчик рабочей программы учебной практики: </w:t>
      </w:r>
      <w:r w:rsidR="005207E8" w:rsidRPr="00E27E31">
        <w:rPr>
          <w:rFonts w:ascii="Times New Roman" w:hAnsi="Times New Roman"/>
          <w:sz w:val="28"/>
          <w:szCs w:val="28"/>
        </w:rPr>
        <w:t>ГБПОУ КК АТТС</w:t>
      </w: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Разработчики:</w:t>
      </w:r>
    </w:p>
    <w:p w:rsidR="00E1066F" w:rsidRPr="00E27E31" w:rsidRDefault="00E27E31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Рецензенты:</w:t>
      </w:r>
    </w:p>
    <w:p w:rsidR="005A1579" w:rsidRPr="00E27E31" w:rsidRDefault="005A1579" w:rsidP="00E27E3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66F" w:rsidRPr="00E27E31" w:rsidRDefault="00E1066F" w:rsidP="00E27E3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br w:type="page"/>
      </w:r>
      <w:r w:rsidRPr="00E27E3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F135F" w:rsidRPr="00E27E31" w:rsidRDefault="001F135F" w:rsidP="00E27E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F135F" w:rsidRPr="00E27E31" w:rsidTr="00B068F1">
        <w:tc>
          <w:tcPr>
            <w:tcW w:w="8472" w:type="dxa"/>
          </w:tcPr>
          <w:p w:rsidR="001F135F" w:rsidRPr="00E27E31" w:rsidRDefault="001F135F" w:rsidP="00E27E31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B72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275" w:type="dxa"/>
          </w:tcPr>
          <w:p w:rsidR="001F135F" w:rsidRPr="00E27E31" w:rsidRDefault="00B230BF" w:rsidP="00E27E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135F" w:rsidRPr="00E27E31" w:rsidTr="00B068F1">
        <w:tc>
          <w:tcPr>
            <w:tcW w:w="8472" w:type="dxa"/>
          </w:tcPr>
          <w:p w:rsidR="001F135F" w:rsidRPr="00E27E31" w:rsidRDefault="001F135F" w:rsidP="00E27E31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B72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275" w:type="dxa"/>
          </w:tcPr>
          <w:p w:rsidR="001F135F" w:rsidRPr="00E27E31" w:rsidRDefault="006048B0" w:rsidP="00E27E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135F" w:rsidRPr="00E27E31" w:rsidTr="00B068F1">
        <w:tc>
          <w:tcPr>
            <w:tcW w:w="8472" w:type="dxa"/>
          </w:tcPr>
          <w:p w:rsidR="001F135F" w:rsidRPr="00E27E31" w:rsidRDefault="001F135F" w:rsidP="00E27E31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B72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275" w:type="dxa"/>
          </w:tcPr>
          <w:p w:rsidR="001F135F" w:rsidRPr="00E27E31" w:rsidRDefault="006048B0" w:rsidP="00E27E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135F" w:rsidRPr="00E27E31" w:rsidTr="00B068F1">
        <w:tc>
          <w:tcPr>
            <w:tcW w:w="8472" w:type="dxa"/>
          </w:tcPr>
          <w:p w:rsidR="001F135F" w:rsidRPr="00E27E31" w:rsidRDefault="001F135F" w:rsidP="00E27E31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B72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275" w:type="dxa"/>
          </w:tcPr>
          <w:p w:rsidR="001F135F" w:rsidRPr="00E27E31" w:rsidRDefault="006048B0" w:rsidP="00E27E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1579" w:rsidRPr="00E27E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135F" w:rsidRPr="00E27E31" w:rsidTr="00B068F1">
        <w:tc>
          <w:tcPr>
            <w:tcW w:w="8472" w:type="dxa"/>
          </w:tcPr>
          <w:p w:rsidR="001F135F" w:rsidRPr="00E27E31" w:rsidRDefault="001F135F" w:rsidP="00E27E31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B72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Pr="00E2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практики </w:t>
            </w:r>
          </w:p>
        </w:tc>
        <w:tc>
          <w:tcPr>
            <w:tcW w:w="1275" w:type="dxa"/>
          </w:tcPr>
          <w:p w:rsidR="001F135F" w:rsidRPr="00E27E31" w:rsidRDefault="006048B0" w:rsidP="00E27E3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A1579" w:rsidRPr="00E27E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135F" w:rsidRPr="00E27E31" w:rsidRDefault="001F135F" w:rsidP="00E27E31">
      <w:pPr>
        <w:pStyle w:val="a3"/>
        <w:spacing w:after="0"/>
        <w:ind w:left="426"/>
        <w:rPr>
          <w:rFonts w:ascii="Times New Roman" w:hAnsi="Times New Roman"/>
          <w:smallCaps/>
          <w:sz w:val="28"/>
          <w:szCs w:val="28"/>
        </w:rPr>
      </w:pPr>
    </w:p>
    <w:p w:rsidR="001F135F" w:rsidRPr="00E27E31" w:rsidRDefault="001F135F" w:rsidP="00E27E31">
      <w:pPr>
        <w:pStyle w:val="a3"/>
        <w:spacing w:after="0"/>
        <w:ind w:left="426"/>
        <w:rPr>
          <w:rFonts w:ascii="Times New Roman" w:hAnsi="Times New Roman"/>
          <w:smallCaps/>
          <w:sz w:val="28"/>
          <w:szCs w:val="28"/>
        </w:rPr>
      </w:pPr>
    </w:p>
    <w:p w:rsidR="001F135F" w:rsidRPr="00E27E31" w:rsidRDefault="001F135F" w:rsidP="00E27E31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mallCaps/>
          <w:sz w:val="28"/>
          <w:szCs w:val="28"/>
        </w:rPr>
        <w:br w:type="page"/>
      </w:r>
      <w:r w:rsidR="00B068F1" w:rsidRPr="00E27E31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1 </w:t>
      </w:r>
      <w:r w:rsidRPr="00E27E31">
        <w:rPr>
          <w:rFonts w:ascii="Times New Roman" w:hAnsi="Times New Roman"/>
          <w:b/>
          <w:sz w:val="28"/>
          <w:szCs w:val="28"/>
        </w:rPr>
        <w:t xml:space="preserve">ПАСПОРТ ПРОГРАММЫ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35F" w:rsidRPr="00E27E31" w:rsidRDefault="001F135F" w:rsidP="00E27E3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 w:rsidRPr="00E27E31">
        <w:rPr>
          <w:rFonts w:ascii="Times New Roman" w:hAnsi="Times New Roman"/>
          <w:sz w:val="28"/>
          <w:szCs w:val="28"/>
        </w:rPr>
        <w:t>:</w:t>
      </w:r>
    </w:p>
    <w:p w:rsidR="00397259" w:rsidRPr="00E27E31" w:rsidRDefault="00397259" w:rsidP="00E27E3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7F7" w:rsidRPr="00E27E31" w:rsidRDefault="001F135F" w:rsidP="00E27E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Программа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 является частью основной профессиональной программы в соответствии с 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(ФГОС) по профессии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среднего профессионального 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образования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43.01.07 Слесарь по эксплуатации и ремонту газового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оборудования, утверждённого приказом Министерства образования и науки Российской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Федерации от 02.08.2013 г. № 732 (в редакции от 09.04.2015 г.) зарегистрирован в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Минюсте России 20.08.2013, N 29517(далее ФГОС СПО), укрупненная группа профессий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43.00.00 «Сервис и туризм» </w:t>
      </w:r>
      <w:r w:rsidR="00EF07F7" w:rsidRPr="00E27E31">
        <w:rPr>
          <w:rFonts w:ascii="Times New Roman" w:hAnsi="Times New Roman"/>
          <w:sz w:val="28"/>
          <w:szCs w:val="28"/>
        </w:rPr>
        <w:t>и  основных видов профессиональной деятельности:</w:t>
      </w:r>
    </w:p>
    <w:p w:rsidR="005207E8" w:rsidRPr="005207E8" w:rsidRDefault="005207E8" w:rsidP="00E27E31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Обслуживание и ремонт газового оборудования</w:t>
      </w:r>
      <w:r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систем газоснабжения потребителей (населения,</w:t>
      </w:r>
      <w:r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коммунально-бытовых и промышленных</w:t>
      </w:r>
      <w:r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организаций)</w:t>
      </w:r>
    </w:p>
    <w:p w:rsidR="005207E8" w:rsidRPr="005207E8" w:rsidRDefault="005207E8" w:rsidP="00E27E31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Обслуживание и ремонт подземных</w:t>
      </w:r>
      <w:r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газопроводов и сооружений на них</w:t>
      </w:r>
    </w:p>
    <w:p w:rsidR="005207E8" w:rsidRPr="00E27E31" w:rsidRDefault="005207E8" w:rsidP="00E27E31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 xml:space="preserve">1.2 Цели и задачи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Pr="00E27E31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397259" w:rsidRPr="00E27E31" w:rsidRDefault="00397259" w:rsidP="00E27E31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97259" w:rsidRPr="00E27E31" w:rsidRDefault="00397259" w:rsidP="00E27E31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Целью практики является комплексное освоение обучающимся всех видов профессиональной деятельности по профессии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среднего профессионального 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образования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43.01.07 Слесарь по эксплуатации и ремонту газового</w:t>
      </w:r>
      <w:r w:rsidR="005207E8" w:rsidRPr="00E27E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5207E8" w:rsidRPr="005207E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оборудования</w:t>
      </w:r>
      <w:r w:rsidR="006D10AF" w:rsidRPr="00E27E31">
        <w:rPr>
          <w:rFonts w:ascii="Times New Roman" w:hAnsi="Times New Roman"/>
          <w:sz w:val="28"/>
          <w:szCs w:val="28"/>
        </w:rPr>
        <w:t>.</w:t>
      </w:r>
    </w:p>
    <w:p w:rsidR="00BD16C8" w:rsidRPr="00E27E31" w:rsidRDefault="00BD16C8" w:rsidP="00E27E3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ab/>
      </w:r>
      <w:r w:rsidR="006D10AF" w:rsidRPr="00E27E31">
        <w:rPr>
          <w:rFonts w:ascii="Times New Roman" w:hAnsi="Times New Roman"/>
          <w:sz w:val="28"/>
          <w:szCs w:val="28"/>
        </w:rPr>
        <w:t xml:space="preserve">Задачей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="006D10AF" w:rsidRPr="00E27E31">
        <w:rPr>
          <w:rFonts w:ascii="Times New Roman" w:hAnsi="Times New Roman"/>
          <w:sz w:val="28"/>
          <w:szCs w:val="28"/>
        </w:rPr>
        <w:t xml:space="preserve">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="00EF07F7" w:rsidRPr="00E27E31">
        <w:rPr>
          <w:rFonts w:ascii="Times New Roman" w:hAnsi="Times New Roman"/>
          <w:sz w:val="28"/>
          <w:szCs w:val="28"/>
        </w:rPr>
        <w:t>.</w:t>
      </w:r>
    </w:p>
    <w:p w:rsidR="00EF07F7" w:rsidRPr="00E27E31" w:rsidRDefault="00EF07F7" w:rsidP="00E27E3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BD16C8" w:rsidP="00E27E3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ab/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35F" w:rsidRPr="00E27E31" w:rsidRDefault="00AD2F16" w:rsidP="00E27E31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Требования к умениям, которыми должен владеть обучающийся в</w:t>
      </w:r>
      <w:r w:rsidR="001F135F" w:rsidRPr="00E27E31">
        <w:rPr>
          <w:rFonts w:ascii="Times New Roman" w:hAnsi="Times New Roman"/>
          <w:sz w:val="28"/>
          <w:szCs w:val="28"/>
        </w:rPr>
        <w:t xml:space="preserve"> результате прохождения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sz w:val="28"/>
          <w:szCs w:val="28"/>
        </w:rPr>
        <w:t xml:space="preserve"> практики по видам профессиональной деятельности</w:t>
      </w:r>
      <w:r w:rsidR="00BF2043" w:rsidRPr="00E27E31">
        <w:rPr>
          <w:rFonts w:ascii="Times New Roman" w:hAnsi="Times New Roman"/>
          <w:sz w:val="28"/>
          <w:szCs w:val="28"/>
        </w:rPr>
        <w:t>,</w:t>
      </w:r>
      <w:r w:rsidR="001F135F" w:rsidRPr="00E27E31">
        <w:rPr>
          <w:rFonts w:ascii="Times New Roman" w:hAnsi="Times New Roman"/>
          <w:sz w:val="28"/>
          <w:szCs w:val="28"/>
        </w:rPr>
        <w:t xml:space="preserve"> </w:t>
      </w:r>
      <w:r w:rsidRPr="00E27E31">
        <w:rPr>
          <w:rFonts w:ascii="Times New Roman" w:hAnsi="Times New Roman"/>
          <w:sz w:val="28"/>
          <w:szCs w:val="28"/>
        </w:rPr>
        <w:t>приведены в таблице 1</w:t>
      </w:r>
      <w:r w:rsidR="00BD16C8" w:rsidRPr="00E27E31">
        <w:rPr>
          <w:rFonts w:ascii="Times New Roman" w:hAnsi="Times New Roman"/>
          <w:sz w:val="28"/>
          <w:szCs w:val="28"/>
        </w:rPr>
        <w:t>.</w:t>
      </w:r>
    </w:p>
    <w:p w:rsidR="00AD2F16" w:rsidRPr="00E27E31" w:rsidRDefault="00AD2F16" w:rsidP="00E27E31">
      <w:pPr>
        <w:tabs>
          <w:tab w:val="left" w:pos="594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Таблица 1</w:t>
      </w:r>
    </w:p>
    <w:p w:rsidR="00AD2F16" w:rsidRPr="00E27E31" w:rsidRDefault="00AD2F16" w:rsidP="00E27E31">
      <w:pPr>
        <w:tabs>
          <w:tab w:val="left" w:pos="59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Требования к результатам освоения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1F135F" w:rsidRPr="00E27E31" w:rsidTr="008C67CA">
        <w:trPr>
          <w:trHeight w:val="230"/>
        </w:trPr>
        <w:tc>
          <w:tcPr>
            <w:tcW w:w="3261" w:type="dxa"/>
          </w:tcPr>
          <w:p w:rsidR="001F135F" w:rsidRPr="00E27E31" w:rsidRDefault="001F135F" w:rsidP="00E27E31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7087" w:type="dxa"/>
          </w:tcPr>
          <w:p w:rsidR="001F135F" w:rsidRPr="00E27E31" w:rsidRDefault="001F135F" w:rsidP="00E27E31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Требования к умениям</w:t>
            </w:r>
          </w:p>
        </w:tc>
      </w:tr>
      <w:tr w:rsidR="00AD2F16" w:rsidRPr="00E27E31" w:rsidTr="008C67CA">
        <w:trPr>
          <w:trHeight w:val="233"/>
        </w:trPr>
        <w:tc>
          <w:tcPr>
            <w:tcW w:w="3261" w:type="dxa"/>
          </w:tcPr>
          <w:p w:rsidR="00AD2F16" w:rsidRPr="00E27E31" w:rsidRDefault="00AD2F16" w:rsidP="00E27E31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D2F16" w:rsidRPr="00E27E31" w:rsidRDefault="00AD2F16" w:rsidP="00E27E31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35F" w:rsidRPr="00E27E31">
        <w:trPr>
          <w:trHeight w:val="698"/>
        </w:trPr>
        <w:tc>
          <w:tcPr>
            <w:tcW w:w="3261" w:type="dxa"/>
          </w:tcPr>
          <w:p w:rsidR="005207E8" w:rsidRPr="005207E8" w:rsidRDefault="005207E8" w:rsidP="00E27E31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Обслуживание и ремонт газового оборудования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систем газоснабжения потребителей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lastRenderedPageBreak/>
              <w:t>(населения,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коммунально-бытовых и промышленных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организаций)</w:t>
            </w:r>
          </w:p>
          <w:p w:rsidR="001F135F" w:rsidRPr="00E27E31" w:rsidRDefault="001F135F" w:rsidP="00E27E31">
            <w:pPr>
              <w:widowControl w:val="0"/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lastRenderedPageBreak/>
              <w:t>выполнения слесарных работ по ручной и механической обработке металлов и труб;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lastRenderedPageBreak/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установки современных бытовых газовых приборов и оборудования;</w:t>
            </w:r>
          </w:p>
          <w:p w:rsidR="001F135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пуска газа и ввода в эксплуатацию бытовых газовых приборов;</w:t>
            </w:r>
          </w:p>
        </w:tc>
      </w:tr>
      <w:tr w:rsidR="001F135F" w:rsidRPr="00E27E31">
        <w:trPr>
          <w:trHeight w:val="3251"/>
        </w:trPr>
        <w:tc>
          <w:tcPr>
            <w:tcW w:w="3261" w:type="dxa"/>
          </w:tcPr>
          <w:p w:rsidR="00521D8F" w:rsidRPr="005207E8" w:rsidRDefault="00521D8F" w:rsidP="00E27E31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lastRenderedPageBreak/>
              <w:t>Обслуживание и ремонт подземных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газопроводов и сооружений на них</w:t>
            </w:r>
          </w:p>
          <w:p w:rsidR="001F135F" w:rsidRPr="00E27E31" w:rsidRDefault="001F135F" w:rsidP="00E2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работ по присоединению вновь построенных газопроводов к действующим;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проведения замеров давления газа, поиска утечки газа на подземных газопроводах, эксплуатации и ремонта подземных газопроводов и сооружений на них;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обслуживания защитных установок; ввода в эксплуатацию газорегуляторных пунктов;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</w:t>
            </w:r>
          </w:p>
          <w:p w:rsidR="00521D8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контроля правильности сцепления рычагов и молоточка предохранительно-запорного клапана;</w:t>
            </w:r>
          </w:p>
          <w:p w:rsidR="001F135F" w:rsidRPr="00E27E31" w:rsidRDefault="00521D8F" w:rsidP="00E27E31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</w:rPr>
            </w:pPr>
            <w:r w:rsidRPr="00E27E31">
              <w:rPr>
                <w:color w:val="22272F"/>
                <w:sz w:val="28"/>
                <w:szCs w:val="28"/>
              </w:rPr>
              <w:t>смены картограмм регулирующих приборов;</w:t>
            </w:r>
          </w:p>
        </w:tc>
      </w:tr>
    </w:tbl>
    <w:p w:rsidR="001F135F" w:rsidRPr="00E27E31" w:rsidRDefault="001F135F" w:rsidP="00E27E31">
      <w:pPr>
        <w:widowControl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 xml:space="preserve">1.3 Количество часов на освоение программы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Pr="00E27E31">
        <w:rPr>
          <w:rFonts w:ascii="Times New Roman" w:hAnsi="Times New Roman"/>
          <w:b/>
          <w:sz w:val="28"/>
          <w:szCs w:val="28"/>
        </w:rPr>
        <w:t xml:space="preserve"> практики: </w:t>
      </w:r>
    </w:p>
    <w:p w:rsidR="001F135F" w:rsidRPr="00E27E31" w:rsidRDefault="001F135F" w:rsidP="00E27E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Всего </w:t>
      </w:r>
      <w:r w:rsidR="00521D8F" w:rsidRPr="00E27E31">
        <w:rPr>
          <w:rFonts w:ascii="Times New Roman" w:hAnsi="Times New Roman"/>
          <w:sz w:val="28"/>
          <w:szCs w:val="28"/>
        </w:rPr>
        <w:t>21</w:t>
      </w:r>
      <w:r w:rsidR="00AD2F16" w:rsidRPr="00E27E31">
        <w:rPr>
          <w:rFonts w:ascii="Times New Roman" w:hAnsi="Times New Roman"/>
          <w:sz w:val="28"/>
          <w:szCs w:val="28"/>
        </w:rPr>
        <w:t xml:space="preserve"> недел</w:t>
      </w:r>
      <w:r w:rsidR="00521D8F" w:rsidRPr="00E27E31">
        <w:rPr>
          <w:rFonts w:ascii="Times New Roman" w:hAnsi="Times New Roman"/>
          <w:sz w:val="28"/>
          <w:szCs w:val="28"/>
        </w:rPr>
        <w:t>я</w:t>
      </w:r>
      <w:r w:rsidR="00AD2F16" w:rsidRPr="00E27E31">
        <w:rPr>
          <w:rFonts w:ascii="Times New Roman" w:hAnsi="Times New Roman"/>
          <w:sz w:val="28"/>
          <w:szCs w:val="28"/>
        </w:rPr>
        <w:t>, в том числе:</w:t>
      </w:r>
    </w:p>
    <w:p w:rsidR="00AD2F16" w:rsidRPr="00E27E31" w:rsidRDefault="00AD2F16" w:rsidP="00E27E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в рамках освоения ПМ.01 - </w:t>
      </w:r>
      <w:r w:rsidR="00B729D5">
        <w:rPr>
          <w:rFonts w:ascii="Times New Roman" w:hAnsi="Times New Roman"/>
          <w:sz w:val="28"/>
          <w:szCs w:val="28"/>
        </w:rPr>
        <w:t>8</w:t>
      </w:r>
      <w:r w:rsidRPr="00E27E31">
        <w:rPr>
          <w:rFonts w:ascii="Times New Roman" w:hAnsi="Times New Roman"/>
          <w:sz w:val="28"/>
          <w:szCs w:val="28"/>
        </w:rPr>
        <w:t xml:space="preserve"> недель;</w:t>
      </w:r>
    </w:p>
    <w:p w:rsidR="00AD2F16" w:rsidRPr="00E27E31" w:rsidRDefault="00AD2F16" w:rsidP="00E27E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в рамках освоения ПМ.02 - </w:t>
      </w:r>
      <w:r w:rsidR="00521D8F" w:rsidRPr="00E27E31">
        <w:rPr>
          <w:rFonts w:ascii="Times New Roman" w:hAnsi="Times New Roman"/>
          <w:sz w:val="28"/>
          <w:szCs w:val="28"/>
        </w:rPr>
        <w:t>10</w:t>
      </w:r>
      <w:r w:rsidRPr="00E27E31">
        <w:rPr>
          <w:rFonts w:ascii="Times New Roman" w:hAnsi="Times New Roman"/>
          <w:sz w:val="28"/>
          <w:szCs w:val="28"/>
        </w:rPr>
        <w:t xml:space="preserve"> недель.</w:t>
      </w:r>
    </w:p>
    <w:p w:rsidR="001F135F" w:rsidRPr="00E27E31" w:rsidRDefault="00E27E31" w:rsidP="00E27E31">
      <w:pPr>
        <w:pStyle w:val="a3"/>
        <w:widowControl w:val="0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F135F" w:rsidRPr="00E27E31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ПРОГРАММЫ 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8C67CA" w:rsidRPr="00E27E31" w:rsidRDefault="008C67CA" w:rsidP="00E27E31">
      <w:pPr>
        <w:pStyle w:val="a3"/>
        <w:widowControl w:val="0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 является сформированность у обучающихся первоначальных практических профессиональных умений и приобретение практического опыта в рамках профессиональных модулей ОПОП </w:t>
      </w:r>
      <w:r w:rsidR="00521D8F" w:rsidRPr="00E27E31">
        <w:rPr>
          <w:rFonts w:ascii="Times New Roman" w:hAnsi="Times New Roman"/>
          <w:sz w:val="28"/>
          <w:szCs w:val="28"/>
        </w:rPr>
        <w:t>С</w:t>
      </w:r>
      <w:r w:rsidR="004F1796" w:rsidRPr="00E27E31">
        <w:rPr>
          <w:rFonts w:ascii="Times New Roman" w:hAnsi="Times New Roman"/>
          <w:sz w:val="28"/>
          <w:szCs w:val="28"/>
        </w:rPr>
        <w:t xml:space="preserve">ПО </w:t>
      </w:r>
      <w:r w:rsidRPr="00E27E31">
        <w:rPr>
          <w:rFonts w:ascii="Times New Roman" w:hAnsi="Times New Roman"/>
          <w:sz w:val="28"/>
          <w:szCs w:val="28"/>
        </w:rPr>
        <w:t>по основным видам профессиональной деятельности (ВПД):</w:t>
      </w:r>
    </w:p>
    <w:p w:rsidR="004F1796" w:rsidRPr="00E27E31" w:rsidRDefault="004F1796" w:rsidP="00E27E31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Ввод и обработк</w:t>
      </w:r>
      <w:r w:rsidR="00BC4046" w:rsidRPr="00E27E31">
        <w:rPr>
          <w:rFonts w:ascii="Times New Roman" w:hAnsi="Times New Roman"/>
          <w:sz w:val="28"/>
          <w:szCs w:val="28"/>
        </w:rPr>
        <w:t>а цифровой информации,</w:t>
      </w:r>
    </w:p>
    <w:p w:rsidR="00FB2909" w:rsidRPr="00E27E31" w:rsidRDefault="004F1796" w:rsidP="00E27E31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Хранение, передача и публикация цифровой информаци</w:t>
      </w:r>
      <w:r w:rsidR="00FB2909" w:rsidRPr="00E27E31">
        <w:rPr>
          <w:rFonts w:ascii="Times New Roman" w:hAnsi="Times New Roman"/>
          <w:sz w:val="28"/>
          <w:szCs w:val="28"/>
        </w:rPr>
        <w:t>и,</w:t>
      </w:r>
    </w:p>
    <w:p w:rsidR="00FB2909" w:rsidRPr="00E27E31" w:rsidRDefault="00FB2909" w:rsidP="00E27E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необходимых для последующего освоения ими профессиональных (ПК) и общих (ОК) компетенций по избранной </w:t>
      </w:r>
      <w:r w:rsidR="00BC4046" w:rsidRPr="00E27E31">
        <w:rPr>
          <w:rFonts w:ascii="Times New Roman" w:hAnsi="Times New Roman"/>
          <w:sz w:val="28"/>
          <w:szCs w:val="28"/>
        </w:rPr>
        <w:t>профессии</w:t>
      </w:r>
      <w:r w:rsidRPr="00E27E31">
        <w:rPr>
          <w:rFonts w:ascii="Times New Roman" w:hAnsi="Times New Roman"/>
          <w:sz w:val="28"/>
          <w:szCs w:val="28"/>
        </w:rPr>
        <w:t>.</w:t>
      </w:r>
    </w:p>
    <w:p w:rsidR="001F135F" w:rsidRPr="00E27E31" w:rsidRDefault="00FB2909" w:rsidP="00E27E31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Таблица 2</w:t>
      </w:r>
    </w:p>
    <w:p w:rsidR="00FB2909" w:rsidRPr="00E27E31" w:rsidRDefault="00FB2909" w:rsidP="00E27E31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Перечень общих и профессиональных компетенций по ПМ.01 и ПМ.02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219"/>
      </w:tblGrid>
      <w:tr w:rsidR="001F135F" w:rsidRPr="00E27E31" w:rsidTr="00557835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программы практики</w:t>
            </w:r>
          </w:p>
        </w:tc>
      </w:tr>
      <w:tr w:rsidR="00FB2909" w:rsidRPr="00E27E31" w:rsidTr="00557835">
        <w:trPr>
          <w:trHeight w:val="133"/>
        </w:trPr>
        <w:tc>
          <w:tcPr>
            <w:tcW w:w="606" w:type="pct"/>
            <w:shd w:val="clear" w:color="auto" w:fill="auto"/>
          </w:tcPr>
          <w:p w:rsidR="00FB2909" w:rsidRPr="00E27E31" w:rsidRDefault="00FB2909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FB2909" w:rsidRPr="00E27E31" w:rsidRDefault="00FB2909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135F" w:rsidRPr="00E27E31" w:rsidTr="00557835">
        <w:trPr>
          <w:trHeight w:val="495"/>
        </w:trPr>
        <w:tc>
          <w:tcPr>
            <w:tcW w:w="606" w:type="pct"/>
            <w:shd w:val="clear" w:color="auto" w:fill="auto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1F135F" w:rsidRPr="00E27E31" w:rsidRDefault="00810824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2D" w:rsidRPr="00E27E31" w:rsidTr="00557835">
        <w:trPr>
          <w:trHeight w:val="495"/>
        </w:trPr>
        <w:tc>
          <w:tcPr>
            <w:tcW w:w="606" w:type="pct"/>
            <w:shd w:val="clear" w:color="auto" w:fill="auto"/>
          </w:tcPr>
          <w:p w:rsidR="00E73F2D" w:rsidRPr="00E27E31" w:rsidRDefault="00E73F2D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E73F2D" w:rsidRPr="00E27E31" w:rsidRDefault="00E73F2D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400F" w:rsidRPr="00E27E31" w:rsidTr="00521D8F">
        <w:tc>
          <w:tcPr>
            <w:tcW w:w="606" w:type="pct"/>
            <w:shd w:val="clear" w:color="auto" w:fill="auto"/>
          </w:tcPr>
          <w:p w:rsidR="007F400F" w:rsidRPr="00E27E31" w:rsidRDefault="007F400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7F400F" w:rsidRPr="00E27E31" w:rsidRDefault="007F400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F135F" w:rsidRPr="00E27E31" w:rsidTr="00521D8F">
        <w:tc>
          <w:tcPr>
            <w:tcW w:w="606" w:type="pct"/>
            <w:shd w:val="clear" w:color="auto" w:fill="auto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1F135F" w:rsidRPr="00E27E31" w:rsidRDefault="00810824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F135F" w:rsidRPr="00E27E31" w:rsidTr="00521D8F">
        <w:trPr>
          <w:trHeight w:val="555"/>
        </w:trPr>
        <w:tc>
          <w:tcPr>
            <w:tcW w:w="606" w:type="pct"/>
            <w:shd w:val="clear" w:color="auto" w:fill="auto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1F135F" w:rsidRPr="00E27E31" w:rsidRDefault="00810824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F135F" w:rsidRPr="00E27E31" w:rsidTr="00521D8F">
        <w:tc>
          <w:tcPr>
            <w:tcW w:w="606" w:type="pct"/>
            <w:shd w:val="clear" w:color="auto" w:fill="auto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1F135F" w:rsidRPr="00E27E31" w:rsidRDefault="00810824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F135F" w:rsidRPr="00E27E31" w:rsidTr="00521D8F">
        <w:tc>
          <w:tcPr>
            <w:tcW w:w="606" w:type="pct"/>
            <w:shd w:val="clear" w:color="auto" w:fill="auto"/>
          </w:tcPr>
          <w:p w:rsidR="001F135F" w:rsidRPr="00E27E31" w:rsidRDefault="001F135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1F135F" w:rsidRPr="00E27E31" w:rsidRDefault="006B1E6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6F1DBF" w:rsidRPr="00E27E31" w:rsidTr="00521D8F">
        <w:trPr>
          <w:trHeight w:val="848"/>
        </w:trPr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работы по разборке и сборке газовой арматуры и оборудования.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Определять и анализировать параметры систем газоснабжения.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1.5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установку и техническое обслуживание бытовых газовых приборов и оборудования</w:t>
            </w:r>
          </w:p>
        </w:tc>
      </w:tr>
      <w:tr w:rsidR="006F1DBF" w:rsidRPr="00E27E31" w:rsidTr="00521D8F">
        <w:trPr>
          <w:trHeight w:val="637"/>
        </w:trPr>
        <w:tc>
          <w:tcPr>
            <w:tcW w:w="606" w:type="pct"/>
            <w:shd w:val="clear" w:color="auto" w:fill="auto"/>
          </w:tcPr>
          <w:p w:rsidR="006F1DBF" w:rsidRPr="00E27E31" w:rsidRDefault="006F1DB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ПК </w:t>
            </w:r>
            <w:r w:rsidRPr="00E27E31">
              <w:rPr>
                <w:rFonts w:ascii="Times New Roman" w:hAnsi="Times New Roman"/>
                <w:spacing w:val="21"/>
                <w:sz w:val="28"/>
                <w:szCs w:val="28"/>
              </w:rPr>
              <w:t>2.1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6F1DB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14"/>
                <w:sz w:val="28"/>
                <w:szCs w:val="28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слесарно-монтажные работы по присоединению вновь построенных газопроводов к действующим.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замеры давления газа на подземных газопроводах.</w:t>
            </w:r>
          </w:p>
        </w:tc>
      </w:tr>
      <w:tr w:rsidR="006F1DBF" w:rsidRPr="00E27E31" w:rsidTr="00521D8F">
        <w:tc>
          <w:tcPr>
            <w:tcW w:w="606" w:type="pct"/>
            <w:shd w:val="clear" w:color="auto" w:fill="auto"/>
          </w:tcPr>
          <w:p w:rsidR="006F1DBF" w:rsidRPr="00E27E31" w:rsidRDefault="00BC4046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6F1DB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поиск утечки газа методом бурения скважин на глубину залегания газопроводов.</w:t>
            </w:r>
          </w:p>
        </w:tc>
      </w:tr>
      <w:tr w:rsidR="00521D8F" w:rsidRPr="00E27E31" w:rsidTr="00521D8F">
        <w:tc>
          <w:tcPr>
            <w:tcW w:w="606" w:type="pct"/>
            <w:shd w:val="clear" w:color="auto" w:fill="auto"/>
          </w:tcPr>
          <w:p w:rsidR="00521D8F" w:rsidRPr="00E27E31" w:rsidRDefault="00521D8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4394" w:type="pct"/>
            <w:shd w:val="clear" w:color="auto" w:fill="auto"/>
          </w:tcPr>
          <w:p w:rsidR="00521D8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ремонт подземных газопроводов и сооружений на них (гидрозатворов, компенсаторов, конденсатосборников, вентилей, кранов, задвижек).</w:t>
            </w:r>
          </w:p>
        </w:tc>
      </w:tr>
      <w:tr w:rsidR="00521D8F" w:rsidRPr="00E27E31" w:rsidTr="00521D8F">
        <w:tc>
          <w:tcPr>
            <w:tcW w:w="606" w:type="pct"/>
            <w:shd w:val="clear" w:color="auto" w:fill="auto"/>
          </w:tcPr>
          <w:p w:rsidR="00521D8F" w:rsidRPr="00E27E31" w:rsidRDefault="00521D8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4394" w:type="pct"/>
            <w:shd w:val="clear" w:color="auto" w:fill="auto"/>
          </w:tcPr>
          <w:p w:rsidR="00521D8F" w:rsidRPr="00E27E31" w:rsidRDefault="00521D8F" w:rsidP="00E27E31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</w:tr>
      <w:tr w:rsidR="00521D8F" w:rsidRPr="00E27E31" w:rsidTr="00521D8F">
        <w:tc>
          <w:tcPr>
            <w:tcW w:w="606" w:type="pct"/>
            <w:shd w:val="clear" w:color="auto" w:fill="auto"/>
          </w:tcPr>
          <w:p w:rsidR="00521D8F" w:rsidRPr="00E27E31" w:rsidRDefault="00521D8F" w:rsidP="00E27E3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4394" w:type="pct"/>
            <w:shd w:val="clear" w:color="auto" w:fill="auto"/>
          </w:tcPr>
          <w:p w:rsidR="00521D8F" w:rsidRPr="00E27E31" w:rsidRDefault="00521D8F" w:rsidP="00E27E31">
            <w:pPr>
              <w:tabs>
                <w:tab w:val="left" w:pos="2960"/>
              </w:tabs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Обслуживать дренажные, катодные, анодные и протекторные защитные установки.</w:t>
            </w:r>
          </w:p>
        </w:tc>
      </w:tr>
    </w:tbl>
    <w:p w:rsidR="001F135F" w:rsidRPr="00E27E31" w:rsidRDefault="001F135F" w:rsidP="00E27E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00F" w:rsidRPr="00E27E31" w:rsidRDefault="007F400F" w:rsidP="00E27E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7F400F" w:rsidP="00FB5312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br w:type="page"/>
      </w:r>
      <w:r w:rsidRPr="00E27E31">
        <w:rPr>
          <w:rFonts w:ascii="Times New Roman" w:hAnsi="Times New Roman"/>
          <w:sz w:val="28"/>
          <w:szCs w:val="28"/>
        </w:rPr>
        <w:lastRenderedPageBreak/>
        <w:t>3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ТЕМАТИЧЕСКИЙ ПЛАН И СОДЕРЖАНИЕ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829B7" w:rsidRPr="00E27E31" w:rsidRDefault="001F135F" w:rsidP="00FB5312">
      <w:pPr>
        <w:pStyle w:val="a3"/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 xml:space="preserve">3.1 Тематический план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BC4046" w:rsidRPr="00E27E31">
        <w:rPr>
          <w:rFonts w:ascii="Times New Roman" w:hAnsi="Times New Roman"/>
          <w:b/>
          <w:sz w:val="28"/>
          <w:szCs w:val="28"/>
        </w:rPr>
        <w:t xml:space="preserve"> </w:t>
      </w:r>
      <w:r w:rsidRPr="00E27E31">
        <w:rPr>
          <w:rFonts w:ascii="Times New Roman" w:hAnsi="Times New Roman"/>
          <w:b/>
          <w:sz w:val="28"/>
          <w:szCs w:val="28"/>
        </w:rPr>
        <w:t>практики</w:t>
      </w:r>
    </w:p>
    <w:p w:rsidR="001F135F" w:rsidRPr="00E27E31" w:rsidRDefault="00B230BF" w:rsidP="00FB531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709"/>
        <w:gridCol w:w="3685"/>
        <w:gridCol w:w="2127"/>
        <w:gridCol w:w="851"/>
      </w:tblGrid>
      <w:tr w:rsidR="007829B7" w:rsidRPr="00E27E31" w:rsidTr="00FB5312">
        <w:trPr>
          <w:trHeight w:val="703"/>
        </w:trPr>
        <w:tc>
          <w:tcPr>
            <w:tcW w:w="992" w:type="dxa"/>
          </w:tcPr>
          <w:p w:rsidR="007829B7" w:rsidRPr="00E27E31" w:rsidRDefault="007829B7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733716" w:rsidRPr="00E27E31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</w:tcPr>
          <w:p w:rsidR="007829B7" w:rsidRPr="00E27E31" w:rsidRDefault="007829B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Код и наименование профессиональных модулей</w:t>
            </w:r>
          </w:p>
        </w:tc>
        <w:tc>
          <w:tcPr>
            <w:tcW w:w="709" w:type="dxa"/>
          </w:tcPr>
          <w:p w:rsidR="007829B7" w:rsidRPr="00E27E31" w:rsidRDefault="007829B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Кол-во часов по ПМ</w:t>
            </w:r>
          </w:p>
        </w:tc>
        <w:tc>
          <w:tcPr>
            <w:tcW w:w="3685" w:type="dxa"/>
          </w:tcPr>
          <w:p w:rsidR="007829B7" w:rsidRPr="00E27E31" w:rsidRDefault="007829B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127" w:type="dxa"/>
          </w:tcPr>
          <w:p w:rsidR="007829B7" w:rsidRPr="00E27E31" w:rsidRDefault="007829B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Наименование тем учебной практики</w:t>
            </w:r>
          </w:p>
        </w:tc>
        <w:tc>
          <w:tcPr>
            <w:tcW w:w="851" w:type="dxa"/>
          </w:tcPr>
          <w:p w:rsidR="007829B7" w:rsidRPr="00E27E31" w:rsidRDefault="002F325D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Кол-во часов по те</w:t>
            </w:r>
            <w:r w:rsidR="007829B7" w:rsidRPr="00E27E31">
              <w:rPr>
                <w:rFonts w:ascii="Times New Roman" w:hAnsi="Times New Roman"/>
                <w:sz w:val="28"/>
                <w:szCs w:val="28"/>
              </w:rPr>
              <w:t>мам</w:t>
            </w:r>
          </w:p>
        </w:tc>
      </w:tr>
      <w:tr w:rsidR="00C42437" w:rsidRPr="00E27E31" w:rsidTr="00FB5312">
        <w:trPr>
          <w:trHeight w:val="241"/>
        </w:trPr>
        <w:tc>
          <w:tcPr>
            <w:tcW w:w="992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42437" w:rsidRPr="00E27E31" w:rsidRDefault="00C4243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2268" w:type="dxa"/>
            <w:vMerge w:val="restart"/>
          </w:tcPr>
          <w:p w:rsidR="007C6C6E" w:rsidRPr="005207E8" w:rsidRDefault="007C6C6E" w:rsidP="00FB5312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ПМ 01.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Обслуживание и ремонт газового оборудования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систем газоснабжения потребителей (населения,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коммунально-бытовых и промышленных</w:t>
            </w:r>
            <w:r w:rsidRPr="00E27E31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организаций)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3685" w:type="dxa"/>
          </w:tcPr>
          <w:p w:rsidR="007C6C6E" w:rsidRPr="00B729D5" w:rsidRDefault="007C6C6E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D5">
              <w:rPr>
                <w:rFonts w:ascii="Times New Roman" w:hAnsi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2127" w:type="dxa"/>
            <w:vMerge w:val="restart"/>
          </w:tcPr>
          <w:p w:rsidR="007C6C6E" w:rsidRPr="00FB5312" w:rsidRDefault="00FB5312" w:rsidP="00FB5312">
            <w:pPr>
              <w:widowControl w:val="0"/>
              <w:spacing w:after="0"/>
              <w:ind w:left="102" w:right="70"/>
              <w:rPr>
                <w:rFonts w:ascii="Times New Roman" w:hAnsi="Times New Roman"/>
                <w:sz w:val="28"/>
                <w:szCs w:val="28"/>
              </w:rPr>
            </w:pPr>
            <w:r w:rsidRPr="00FB5312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Освоение </w:t>
            </w:r>
            <w:r w:rsidR="007C6C6E" w:rsidRPr="00FB5312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выполнения слесарных работ по ручной и механической обработке металлов и труб;</w:t>
            </w:r>
          </w:p>
        </w:tc>
        <w:tc>
          <w:tcPr>
            <w:tcW w:w="851" w:type="dxa"/>
            <w:vAlign w:val="center"/>
          </w:tcPr>
          <w:p w:rsidR="007C6C6E" w:rsidRPr="00E27E31" w:rsidRDefault="007C6C6E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2268" w:type="dxa"/>
            <w:vMerge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C6E" w:rsidRPr="007C4682" w:rsidRDefault="007C6C6E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Выполнение работ по плоскостной разметке и рубк</w:t>
            </w:r>
            <w:r w:rsidR="00FB5312" w:rsidRPr="007C468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  <w:p w:rsidR="00FB5312" w:rsidRPr="007C4682" w:rsidRDefault="00FB5312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а) Инструктаж на рабочем месте;</w:t>
            </w:r>
          </w:p>
          <w:p w:rsidR="00FB5312" w:rsidRPr="007C4682" w:rsidRDefault="00FB5312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б) Подготовка рабочего места;</w:t>
            </w:r>
          </w:p>
          <w:p w:rsidR="00FB5312" w:rsidRPr="007C4682" w:rsidRDefault="00FB5312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в) Получение конструкторской документации, приёмка металла</w:t>
            </w:r>
            <w:r w:rsidR="007C4682">
              <w:rPr>
                <w:rFonts w:ascii="Times New Roman" w:hAnsi="Times New Roman"/>
                <w:sz w:val="24"/>
                <w:szCs w:val="24"/>
              </w:rPr>
              <w:t xml:space="preserve"> (листовой металл)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312" w:rsidRPr="007C4682" w:rsidRDefault="00FB5312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г) Выбор рабочего инструмента, приспособлений, вспомогательного оборудования</w:t>
            </w:r>
            <w:r w:rsidR="007C4682" w:rsidRPr="007C4682">
              <w:rPr>
                <w:rFonts w:ascii="Times New Roman" w:hAnsi="Times New Roman"/>
                <w:sz w:val="24"/>
                <w:szCs w:val="24"/>
              </w:rPr>
              <w:t xml:space="preserve"> для плоскостной разметки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312" w:rsidRPr="007C4682" w:rsidRDefault="00FB5312" w:rsidP="00FB531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д)</w:t>
            </w:r>
            <w:r w:rsidR="007C4682" w:rsidRPr="007C4682">
              <w:rPr>
                <w:rFonts w:ascii="Times New Roman" w:hAnsi="Times New Roman"/>
                <w:sz w:val="24"/>
                <w:szCs w:val="24"/>
              </w:rPr>
              <w:t xml:space="preserve"> Выполнение работ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682" w:rsidRPr="007C4682">
              <w:rPr>
                <w:rFonts w:ascii="Times New Roman" w:hAnsi="Times New Roman"/>
                <w:sz w:val="24"/>
                <w:szCs w:val="24"/>
              </w:rPr>
              <w:t>по плоскостной разметке металла</w:t>
            </w:r>
            <w:r w:rsidR="007C4682">
              <w:rPr>
                <w:rFonts w:ascii="Times New Roman" w:hAnsi="Times New Roman"/>
                <w:sz w:val="24"/>
                <w:szCs w:val="24"/>
              </w:rPr>
              <w:t>, рубке заготовок</w:t>
            </w:r>
            <w:r w:rsidR="007C4682"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е) Предъявление размеченного металла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вырубленных заготовок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рабочему-наставнику, мастеру, контролеру ОТК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C6C6E" w:rsidRPr="00E27E31" w:rsidRDefault="007C6C6E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C6E" w:rsidRPr="00E27E31" w:rsidRDefault="006048B0" w:rsidP="006048B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2268" w:type="dxa"/>
            <w:vMerge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C6E" w:rsidRPr="007C4682" w:rsidRDefault="007C6C6E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правке </w:t>
            </w:r>
            <w:r w:rsidR="007C4682" w:rsidRPr="007C4682">
              <w:rPr>
                <w:rFonts w:ascii="Times New Roman" w:hAnsi="Times New Roman"/>
                <w:sz w:val="24"/>
                <w:szCs w:val="24"/>
              </w:rPr>
              <w:t>и гибке металла</w:t>
            </w:r>
          </w:p>
          <w:p w:rsidR="007C4682" w:rsidRPr="007C4682" w:rsidRDefault="007C4682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а) Инструктаж на рабочем месте;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б) Подготовка рабочего места;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в) Получение конструкторской документации, приёмка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(листовой металл, металлические трубы)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г) Выбор рабочего инструмента, приспособлений, вспомогательного оборудования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правки и гибки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д)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правке металла, гибке труб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B729D5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е) Предъявление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правленых листов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выгнутых труб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рабочему-наставнику, мастеру, контролеру ОТК</w:t>
            </w:r>
          </w:p>
        </w:tc>
        <w:tc>
          <w:tcPr>
            <w:tcW w:w="2127" w:type="dxa"/>
            <w:vMerge/>
          </w:tcPr>
          <w:p w:rsidR="007C6C6E" w:rsidRPr="00E27E31" w:rsidRDefault="007C6C6E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C6E" w:rsidRPr="00E27E31" w:rsidRDefault="00A7614F" w:rsidP="006048B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48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1.1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2268" w:type="dxa"/>
            <w:vMerge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C6E" w:rsidRDefault="007C6C6E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а) Инструктаж на рабочем месте;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б) Подготовка рабочего места;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в) Получение конструкторской документации, приёмка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(листовой металл, трубы)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г) Выбор рабочего инструмента, приспособлений, вспомогательного оборудования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опиливания металлов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д)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опиливанию листового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  <w:szCs w:val="24"/>
              </w:rPr>
              <w:t>, металлических труб,</w:t>
            </w:r>
          </w:p>
          <w:p w:rsidR="007C4682" w:rsidRPr="007C4682" w:rsidRDefault="007C4682" w:rsidP="007C468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е) Предъявление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опиленных заготовок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рабочему-наставнику, мастеру, контролеру ОТК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C6C6E" w:rsidRPr="00E27E31" w:rsidRDefault="007C6C6E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C6E" w:rsidRPr="00E27E31" w:rsidRDefault="00A7614F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C6E" w:rsidRDefault="007C6C6E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682">
              <w:rPr>
                <w:rFonts w:ascii="Times New Roman" w:hAnsi="Times New Roman"/>
                <w:sz w:val="24"/>
                <w:szCs w:val="28"/>
              </w:rPr>
              <w:t>Сверление и зенкование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а) Инструктаж на рабочем месте;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б) Подготовка рабочего места;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в) Получение конструкторской документации, приёмка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(листовой металл, трубы)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г) Выбор рабочего инструмента, приспособлений, вспомогательного оборудования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сверления и зенкования металлов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д)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сверлению и зенкованию листового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  <w:szCs w:val="24"/>
              </w:rPr>
              <w:t>, металлических труб,</w:t>
            </w:r>
          </w:p>
          <w:p w:rsidR="007C4682" w:rsidRPr="00B729D5" w:rsidRDefault="007C4682" w:rsidP="007C468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е) Предъявление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готовых заготовок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рабочему-наставнику, мастеру, контролеру ОТК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C6C6E" w:rsidRPr="00E27E31" w:rsidRDefault="007C6C6E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C6E" w:rsidRPr="00E27E31" w:rsidRDefault="00A7614F" w:rsidP="006048B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48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C6E" w:rsidRPr="00E27E31" w:rsidTr="00FB5312">
        <w:trPr>
          <w:trHeight w:val="703"/>
        </w:trPr>
        <w:tc>
          <w:tcPr>
            <w:tcW w:w="992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C6E" w:rsidRPr="00E27E31" w:rsidRDefault="007C6C6E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6C6E" w:rsidRDefault="007C6C6E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C4682">
              <w:rPr>
                <w:rFonts w:ascii="Times New Roman" w:hAnsi="Times New Roman"/>
                <w:sz w:val="24"/>
                <w:szCs w:val="28"/>
              </w:rPr>
              <w:t>Нарезание резьбы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а) Инструктаж на рабочем месте;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>б) Подготовка рабочего места;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lastRenderedPageBreak/>
              <w:t>в) Получение конструкторской документации, приёмка металла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(листовой металл, трубы)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г) Выбор рабочего инструмента, приспособлений, вспомогательного оборудования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нарезания резьбы металлов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682" w:rsidRPr="007C4682" w:rsidRDefault="007C4682" w:rsidP="007C46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д)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нарезанию резьбы листового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>
              <w:rPr>
                <w:rFonts w:ascii="Times New Roman" w:hAnsi="Times New Roman"/>
                <w:sz w:val="24"/>
                <w:szCs w:val="24"/>
              </w:rPr>
              <w:t>, металлических труб,</w:t>
            </w:r>
          </w:p>
          <w:p w:rsidR="007C4682" w:rsidRPr="00B729D5" w:rsidRDefault="007C4682" w:rsidP="007C468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е) Предъявление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готовых заготовок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рабочему-наставнику, мастеру, контролеру ОТК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7C6C6E" w:rsidRPr="00E27E31" w:rsidRDefault="007C6C6E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6C6E" w:rsidRPr="00E27E31" w:rsidRDefault="00A7614F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29D5" w:rsidRPr="00E27E31" w:rsidTr="00FB5312">
        <w:trPr>
          <w:trHeight w:val="703"/>
        </w:trPr>
        <w:tc>
          <w:tcPr>
            <w:tcW w:w="992" w:type="dxa"/>
          </w:tcPr>
          <w:p w:rsidR="00B729D5" w:rsidRPr="00E27E31" w:rsidRDefault="00B729D5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  <w:p w:rsidR="00B729D5" w:rsidRPr="00E27E31" w:rsidRDefault="00B729D5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B729D5" w:rsidRPr="00E27E31" w:rsidRDefault="00B729D5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29D5" w:rsidRPr="00E27E31" w:rsidRDefault="00B729D5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29D5" w:rsidRDefault="00B729D5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3903">
              <w:rPr>
                <w:rFonts w:ascii="Times New Roman" w:hAnsi="Times New Roman"/>
                <w:sz w:val="24"/>
                <w:szCs w:val="28"/>
              </w:rPr>
              <w:t>Сборка различных соединений</w:t>
            </w:r>
            <w:r w:rsidR="00A93903">
              <w:rPr>
                <w:rFonts w:ascii="Times New Roman" w:hAnsi="Times New Roman"/>
                <w:sz w:val="24"/>
                <w:szCs w:val="28"/>
              </w:rPr>
              <w:t xml:space="preserve"> газовой арматуры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Подготовка рабочего места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Получение конструкторской документации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Приемка деталей для дальнейшей сборки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д) Выбор инструмента, приспособлений, оборудования;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е) Выполнение работ по сборке/разборке и притирки газовой арматуры и оборудования</w:t>
            </w:r>
          </w:p>
          <w:p w:rsidR="00A93903" w:rsidRPr="00B729D5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ж)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 xml:space="preserve">Предъявление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собранных узлов </w:t>
            </w:r>
            <w:r w:rsidRPr="007C4682">
              <w:rPr>
                <w:rFonts w:ascii="Times New Roman" w:hAnsi="Times New Roman"/>
                <w:sz w:val="24"/>
                <w:szCs w:val="24"/>
              </w:rPr>
              <w:t>рабочему-наставнику, мастеру, контролеру ОТК</w:t>
            </w:r>
          </w:p>
        </w:tc>
        <w:tc>
          <w:tcPr>
            <w:tcW w:w="2127" w:type="dxa"/>
          </w:tcPr>
          <w:p w:rsidR="00B729D5" w:rsidRPr="00E27E31" w:rsidRDefault="007C4682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разборки, притирки и сборки газовой арматуры и оборудования</w:t>
            </w:r>
          </w:p>
        </w:tc>
        <w:tc>
          <w:tcPr>
            <w:tcW w:w="851" w:type="dxa"/>
            <w:vAlign w:val="center"/>
          </w:tcPr>
          <w:p w:rsidR="00B729D5" w:rsidRPr="00E27E31" w:rsidRDefault="006048B0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C4682" w:rsidRPr="00E27E31" w:rsidTr="00FB5312">
        <w:trPr>
          <w:trHeight w:val="703"/>
        </w:trPr>
        <w:tc>
          <w:tcPr>
            <w:tcW w:w="992" w:type="dxa"/>
          </w:tcPr>
          <w:p w:rsidR="007C4682" w:rsidRPr="00E27E31" w:rsidRDefault="007C4682" w:rsidP="007C46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1.4</w:t>
            </w:r>
          </w:p>
          <w:p w:rsidR="007C4682" w:rsidRPr="00E27E31" w:rsidRDefault="007C4682" w:rsidP="007C46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7C4682" w:rsidRPr="00E27E31" w:rsidRDefault="007C4682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4682" w:rsidRPr="00E27E31" w:rsidRDefault="007C4682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C4682" w:rsidRP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3903">
              <w:rPr>
                <w:rFonts w:ascii="Times New Roman" w:hAnsi="Times New Roman"/>
                <w:sz w:val="24"/>
                <w:szCs w:val="28"/>
              </w:rPr>
              <w:t>Проведение приёмо-сдаточных испытаний</w:t>
            </w:r>
          </w:p>
          <w:p w:rsidR="00A93903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93903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Подготовка рабочего места</w:t>
            </w:r>
          </w:p>
          <w:p w:rsidR="00A93903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Получение методической документации на проведение испытаний</w:t>
            </w:r>
          </w:p>
          <w:p w:rsidR="00A93903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Выбор инструмента, приспособлений, оборудования;</w:t>
            </w:r>
          </w:p>
          <w:p w:rsidR="00A93903" w:rsidRPr="00A93903" w:rsidRDefault="00A93903" w:rsidP="00A9390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е) Выполнение работ по испытаниям газового оборудования, определение давления, температуры и количества газов как рабочих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параметров газовых агрегатов</w:t>
            </w:r>
          </w:p>
        </w:tc>
        <w:tc>
          <w:tcPr>
            <w:tcW w:w="2127" w:type="dxa"/>
          </w:tcPr>
          <w:p w:rsidR="007C4682" w:rsidRDefault="00A93903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методов определения давления, температуры, количества газов</w:t>
            </w:r>
          </w:p>
        </w:tc>
        <w:tc>
          <w:tcPr>
            <w:tcW w:w="851" w:type="dxa"/>
            <w:vAlign w:val="center"/>
          </w:tcPr>
          <w:p w:rsidR="007C4682" w:rsidRDefault="00A7614F" w:rsidP="006048B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B0">
              <w:rPr>
                <w:rFonts w:ascii="Times New Roman" w:hAnsi="Times New Roman"/>
                <w:sz w:val="28"/>
                <w:szCs w:val="28"/>
              </w:rPr>
              <w:t>2</w:t>
            </w:r>
            <w:r w:rsidR="00604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903" w:rsidRPr="00E27E31" w:rsidTr="00FB5312">
        <w:trPr>
          <w:trHeight w:val="703"/>
        </w:trPr>
        <w:tc>
          <w:tcPr>
            <w:tcW w:w="992" w:type="dxa"/>
          </w:tcPr>
          <w:p w:rsidR="00A93903" w:rsidRPr="00E27E31" w:rsidRDefault="00A93903" w:rsidP="00A939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1.4</w:t>
            </w:r>
          </w:p>
          <w:p w:rsidR="00A93903" w:rsidRPr="00E27E31" w:rsidRDefault="00A93903" w:rsidP="00A939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A93903" w:rsidRPr="00E27E31" w:rsidRDefault="00A93903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3903" w:rsidRPr="00E27E31" w:rsidRDefault="00A93903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планового осмотра газового оборудования котельной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Получение задания-наряда на проведение работ;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Инструктаж на рабочем месте</w:t>
            </w:r>
          </w:p>
          <w:p w:rsidR="00A93903" w:rsidRDefault="00A93903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</w:t>
            </w:r>
            <w:r w:rsidR="00A7614F">
              <w:rPr>
                <w:rFonts w:ascii="Times New Roman" w:hAnsi="Times New Roman"/>
                <w:sz w:val="24"/>
                <w:szCs w:val="28"/>
              </w:rPr>
              <w:t>Подготовка рабочего инструмента, приспособлений;</w:t>
            </w:r>
          </w:p>
          <w:p w:rsidR="00A7614F" w:rsidRDefault="00A7614F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Выполнение работ по плановому осмотру газового оборудования котельной</w:t>
            </w:r>
          </w:p>
          <w:p w:rsidR="00A7614F" w:rsidRPr="00A93903" w:rsidRDefault="00A7614F" w:rsidP="00FB531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д) Предъявление результатов осмотра рабочему-наставнику, мастеру.</w:t>
            </w:r>
          </w:p>
        </w:tc>
        <w:tc>
          <w:tcPr>
            <w:tcW w:w="2127" w:type="dxa"/>
          </w:tcPr>
          <w:p w:rsidR="00A93903" w:rsidRDefault="00A93903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выполнения работ, связанных с газоснабжением жилых домов и коммунально-бытовых потребителей, котельных и промышленных потребителей</w:t>
            </w:r>
          </w:p>
        </w:tc>
        <w:tc>
          <w:tcPr>
            <w:tcW w:w="851" w:type="dxa"/>
            <w:vAlign w:val="center"/>
          </w:tcPr>
          <w:p w:rsidR="00A93903" w:rsidRDefault="00A7614F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7614F" w:rsidRPr="00E27E31" w:rsidTr="00FB5312">
        <w:trPr>
          <w:trHeight w:val="703"/>
        </w:trPr>
        <w:tc>
          <w:tcPr>
            <w:tcW w:w="992" w:type="dxa"/>
          </w:tcPr>
          <w:p w:rsidR="00A7614F" w:rsidRPr="00E27E31" w:rsidRDefault="00A7614F" w:rsidP="00A761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1.4</w:t>
            </w:r>
          </w:p>
          <w:p w:rsidR="00A7614F" w:rsidRPr="00E27E31" w:rsidRDefault="00A7614F" w:rsidP="00A761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A7614F" w:rsidRPr="00E27E31" w:rsidRDefault="00A7614F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614F" w:rsidRPr="00E27E31" w:rsidRDefault="00A7614F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плановых работ по установке газового оборудования в жилых домах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Получение задания-наряда на проведение работ;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Инструктаж на рабочем месте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Подготовка рабочего инструмента, приспособлений;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Выполнение работ по установке газового оборудования в жилых домах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д) Предъявление результатов работ рабочему-наставнику, мастеру.</w:t>
            </w:r>
          </w:p>
        </w:tc>
        <w:tc>
          <w:tcPr>
            <w:tcW w:w="2127" w:type="dxa"/>
          </w:tcPr>
          <w:p w:rsidR="00A7614F" w:rsidRDefault="00A7614F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процесса установки современных бытовых газовых приборов и оборудования</w:t>
            </w:r>
          </w:p>
        </w:tc>
        <w:tc>
          <w:tcPr>
            <w:tcW w:w="851" w:type="dxa"/>
            <w:vAlign w:val="center"/>
          </w:tcPr>
          <w:p w:rsidR="00A7614F" w:rsidRDefault="00A7614F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7614F" w:rsidRPr="00E27E31" w:rsidTr="00FB5312">
        <w:trPr>
          <w:trHeight w:val="703"/>
        </w:trPr>
        <w:tc>
          <w:tcPr>
            <w:tcW w:w="992" w:type="dxa"/>
          </w:tcPr>
          <w:p w:rsidR="00A7614F" w:rsidRPr="00E27E31" w:rsidRDefault="00A7614F" w:rsidP="00A761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1.4</w:t>
            </w:r>
          </w:p>
          <w:p w:rsidR="00A7614F" w:rsidRPr="00E27E31" w:rsidRDefault="00A7614F" w:rsidP="00A761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2268" w:type="dxa"/>
            <w:vMerge/>
          </w:tcPr>
          <w:p w:rsidR="00A7614F" w:rsidRPr="00E27E31" w:rsidRDefault="00A7614F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7614F" w:rsidRPr="00E27E31" w:rsidRDefault="00A7614F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пуско-наладочных работ на установленном газовом оборудовании в жилых домах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Получение задания-наряда на проведение работ;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Инструктаж на рабочем месте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Подготовка рабочего инструмента, приспособлений;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г) Выполнение пуско-наладочных работ на установленном газовом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оборудовании в жилых домах</w:t>
            </w:r>
          </w:p>
          <w:p w:rsidR="00A7614F" w:rsidRDefault="00A7614F" w:rsidP="00A7614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д) Предъявление результатов работ рабочему-наставнику, мастеру.</w:t>
            </w:r>
          </w:p>
        </w:tc>
        <w:tc>
          <w:tcPr>
            <w:tcW w:w="2127" w:type="dxa"/>
          </w:tcPr>
          <w:p w:rsidR="00A7614F" w:rsidRDefault="00A7614F" w:rsidP="00FB5312">
            <w:pPr>
              <w:widowControl w:val="0"/>
              <w:spacing w:after="0"/>
              <w:ind w:left="102" w:righ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Освоение процесса пуска газа и ввода в эксплуатацию бытовых газовых приборов</w:t>
            </w:r>
          </w:p>
        </w:tc>
        <w:tc>
          <w:tcPr>
            <w:tcW w:w="851" w:type="dxa"/>
            <w:vAlign w:val="center"/>
          </w:tcPr>
          <w:p w:rsidR="00A7614F" w:rsidRDefault="00A7614F" w:rsidP="006048B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8B0">
              <w:rPr>
                <w:rFonts w:ascii="Times New Roman" w:hAnsi="Times New Roman"/>
                <w:sz w:val="28"/>
                <w:szCs w:val="28"/>
              </w:rPr>
              <w:t>2</w:t>
            </w:r>
            <w:r w:rsidR="00604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0D76" w:rsidRPr="00E27E31" w:rsidTr="00FB5312">
        <w:trPr>
          <w:trHeight w:val="703"/>
        </w:trPr>
        <w:tc>
          <w:tcPr>
            <w:tcW w:w="992" w:type="dxa"/>
            <w:vMerge w:val="restart"/>
          </w:tcPr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2268" w:type="dxa"/>
            <w:vMerge w:val="restart"/>
          </w:tcPr>
          <w:p w:rsidR="00A30D76" w:rsidRPr="005207E8" w:rsidRDefault="00A30D76" w:rsidP="00FB5312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ПМ 02. </w:t>
            </w:r>
            <w:r w:rsidRPr="005207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и ремонт подземных</w:t>
            </w:r>
            <w:r w:rsidRPr="00E27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7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газопроводов и сооружений на них</w:t>
            </w:r>
          </w:p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30D76" w:rsidRPr="00E27E31" w:rsidRDefault="00A30D7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3685" w:type="dxa"/>
          </w:tcPr>
          <w:p w:rsidR="00A30D76" w:rsidRP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Резка и врезка труб подземных газопроводов</w:t>
            </w:r>
          </w:p>
          <w:p w:rsidR="00A30D76" w:rsidRP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30D76" w:rsidRP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A30D76" w:rsidRP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е) Проведение работ по резке и врезке труб подземных газопроводов</w:t>
            </w:r>
          </w:p>
          <w:p w:rsidR="00A30D76" w:rsidRPr="00E27E31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 w:val="restart"/>
          </w:tcPr>
          <w:p w:rsidR="00A30D76" w:rsidRPr="00E27E31" w:rsidRDefault="00A30D76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>выполнения слесарно-монтажных работ на подземных газопроводах (резки и врезки труб, сварки, склеивания полиэтиленовых труб, клепки, шлифовки, изоляции);</w:t>
            </w:r>
          </w:p>
        </w:tc>
        <w:tc>
          <w:tcPr>
            <w:tcW w:w="851" w:type="dxa"/>
            <w:vAlign w:val="center"/>
          </w:tcPr>
          <w:p w:rsidR="00A30D76" w:rsidRPr="00E27E31" w:rsidRDefault="00A30D7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0D76" w:rsidRPr="00E27E31" w:rsidTr="00FB5312">
        <w:trPr>
          <w:trHeight w:val="703"/>
        </w:trPr>
        <w:tc>
          <w:tcPr>
            <w:tcW w:w="992" w:type="dxa"/>
            <w:vMerge/>
          </w:tcPr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0D76" w:rsidRPr="00E27E31" w:rsidRDefault="00A30D76" w:rsidP="00FB5312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30D76" w:rsidRPr="00E27E31" w:rsidRDefault="00A30D7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D76" w:rsidRP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color w:val="000000"/>
                <w:sz w:val="24"/>
                <w:szCs w:val="28"/>
              </w:rPr>
              <w:t>Сварка и склеивание полиэтиленовых труб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sz w:val="24"/>
                <w:szCs w:val="28"/>
              </w:rPr>
              <w:t>сварке и склеиванию полиэтиленовых труб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A30D76" w:rsidRPr="00E27E31" w:rsidRDefault="00A30D76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0D76" w:rsidRPr="00E27E31" w:rsidRDefault="00A30D76" w:rsidP="002150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0D76" w:rsidRPr="00E27E31" w:rsidTr="00FB5312">
        <w:trPr>
          <w:trHeight w:val="703"/>
        </w:trPr>
        <w:tc>
          <w:tcPr>
            <w:tcW w:w="992" w:type="dxa"/>
            <w:vMerge/>
          </w:tcPr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0D76" w:rsidRPr="00E27E31" w:rsidRDefault="00A30D76" w:rsidP="00FB5312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30D76" w:rsidRPr="00E27E31" w:rsidRDefault="00A30D7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Клепка и шлифовка труб подземных трубопроводов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lastRenderedPageBreak/>
              <w:t>инструмента, приспособлений, оборудования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sz w:val="24"/>
                <w:szCs w:val="28"/>
              </w:rPr>
              <w:t>клепке и шлифовке  труб подземных трубопроводов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A30D76" w:rsidRPr="00E27E31" w:rsidRDefault="00A30D76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0D76" w:rsidRDefault="00215018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0D76" w:rsidRPr="00E27E31" w:rsidTr="00FB5312">
        <w:trPr>
          <w:trHeight w:val="703"/>
        </w:trPr>
        <w:tc>
          <w:tcPr>
            <w:tcW w:w="992" w:type="dxa"/>
            <w:vMerge/>
          </w:tcPr>
          <w:p w:rsidR="00A30D76" w:rsidRPr="00E27E31" w:rsidRDefault="00A30D7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0D76" w:rsidRPr="00E27E31" w:rsidRDefault="00A30D76" w:rsidP="00FB5312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30D76" w:rsidRPr="00E27E31" w:rsidRDefault="00A30D7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30D76" w:rsidRDefault="00A30D76" w:rsidP="00FB5312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color w:val="000000"/>
                <w:sz w:val="24"/>
                <w:szCs w:val="28"/>
              </w:rPr>
              <w:t>Изоляция труб подземного газопровода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а) Инструктаж на рабочем месте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A30D76" w:rsidRPr="00A30D76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sz w:val="24"/>
                <w:szCs w:val="28"/>
              </w:rPr>
              <w:t>изоляции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 xml:space="preserve"> труб подземных газопроводов</w:t>
            </w:r>
          </w:p>
          <w:p w:rsidR="00A30D76" w:rsidRPr="00E27E31" w:rsidRDefault="00A30D76" w:rsidP="00A30D76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A30D76" w:rsidRPr="00E27E31" w:rsidRDefault="00A30D76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0D76" w:rsidRPr="00E27E31" w:rsidRDefault="00A30D76" w:rsidP="002150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5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5018" w:rsidRPr="00E27E31" w:rsidTr="00FB5312">
        <w:trPr>
          <w:trHeight w:val="703"/>
        </w:trPr>
        <w:tc>
          <w:tcPr>
            <w:tcW w:w="992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2268" w:type="dxa"/>
            <w:vMerge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018" w:rsidRPr="00215018" w:rsidRDefault="00215018" w:rsidP="00FB5312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>Присоединение вновь построенного газопровода к действующему с выключением подачи газа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>рисоединени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вновь построенного газопровода к действующему с выключением подачи газа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 w:val="restart"/>
          </w:tcPr>
          <w:p w:rsidR="00215018" w:rsidRPr="00E27E31" w:rsidRDefault="00215018" w:rsidP="00215018">
            <w:pPr>
              <w:pStyle w:val="a9"/>
              <w:spacing w:line="276" w:lineRule="auto"/>
              <w:ind w:left="35"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>работ по присоединению вновь построенных газопроводов к действующим;</w:t>
            </w:r>
          </w:p>
        </w:tc>
        <w:tc>
          <w:tcPr>
            <w:tcW w:w="851" w:type="dxa"/>
            <w:vAlign w:val="center"/>
          </w:tcPr>
          <w:p w:rsidR="00215018" w:rsidRPr="00E27E31" w:rsidRDefault="00215018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15018" w:rsidRPr="00E27E31" w:rsidTr="00FB5312">
        <w:trPr>
          <w:trHeight w:val="703"/>
        </w:trPr>
        <w:tc>
          <w:tcPr>
            <w:tcW w:w="992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Присоединение вновь построенного газопровода к действующему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без прекращения подачи 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>газа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>рисоединени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ю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вновь построенного газопровода к действующему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без прекращения</w:t>
            </w: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подачи газа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  <w:vMerge/>
          </w:tcPr>
          <w:p w:rsidR="00215018" w:rsidRDefault="00215018" w:rsidP="00215018">
            <w:pPr>
              <w:pStyle w:val="a9"/>
              <w:spacing w:line="276" w:lineRule="auto"/>
              <w:ind w:left="35" w:righ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5018" w:rsidRPr="00E27E31" w:rsidRDefault="00215018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15018" w:rsidRPr="00E27E31" w:rsidTr="00FB5312">
        <w:trPr>
          <w:trHeight w:val="703"/>
        </w:trPr>
        <w:tc>
          <w:tcPr>
            <w:tcW w:w="992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2268" w:type="dxa"/>
            <w:vMerge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018" w:rsidRPr="00215018" w:rsidRDefault="00215018" w:rsidP="00FB5312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sz w:val="24"/>
                <w:szCs w:val="28"/>
              </w:rPr>
              <w:t>Проведение замеров давления газа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подземных газопроводах, поиск утечек газа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замерам давления газа на подземных газопроводах, выявление мест утечек газа</w:t>
            </w:r>
          </w:p>
          <w:p w:rsidR="00215018" w:rsidRPr="00215018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 w:val="restart"/>
          </w:tcPr>
          <w:p w:rsidR="00215018" w:rsidRPr="00E27E31" w:rsidRDefault="00215018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проведения замеров давления газа, поиска утечки газа на подземных газопроводах, эксплуатации и ремонта подземных газопроводов и сооружений на них; </w:t>
            </w:r>
          </w:p>
        </w:tc>
        <w:tc>
          <w:tcPr>
            <w:tcW w:w="851" w:type="dxa"/>
            <w:vAlign w:val="center"/>
          </w:tcPr>
          <w:p w:rsidR="00215018" w:rsidRPr="00E27E31" w:rsidRDefault="0087194B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15018" w:rsidRPr="00E27E31" w:rsidTr="00FB5312">
        <w:trPr>
          <w:trHeight w:val="703"/>
        </w:trPr>
        <w:tc>
          <w:tcPr>
            <w:tcW w:w="992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018" w:rsidRPr="00E27E31" w:rsidRDefault="00215018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018" w:rsidRDefault="00215018" w:rsidP="00FB5312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sz w:val="24"/>
                <w:szCs w:val="28"/>
              </w:rPr>
              <w:t>Проведение ремонта подземных газопроводов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в) Получение технической и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lastRenderedPageBreak/>
              <w:t>методической документации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д) Выбор и получение инструмента, приспособлений, оборудования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ремонту подземных газопроводов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  <w:vMerge/>
          </w:tcPr>
          <w:p w:rsidR="00215018" w:rsidRDefault="00215018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15018" w:rsidRPr="00E27E31" w:rsidRDefault="0087194B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34C6" w:rsidRPr="00E27E31" w:rsidTr="00FB5312">
        <w:trPr>
          <w:trHeight w:val="703"/>
        </w:trPr>
        <w:tc>
          <w:tcPr>
            <w:tcW w:w="992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2268" w:type="dxa"/>
            <w:vMerge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6527" w:rsidRDefault="001B6527" w:rsidP="00215018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>Поиск утечек газа приборными методами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215018" w:rsidRPr="00A30D76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инструмента, приспособлений, </w:t>
            </w:r>
            <w:r>
              <w:rPr>
                <w:rFonts w:ascii="Times New Roman" w:hAnsi="Times New Roman"/>
                <w:sz w:val="24"/>
                <w:szCs w:val="28"/>
              </w:rPr>
              <w:t>приборов</w:t>
            </w:r>
          </w:p>
          <w:p w:rsidR="00215018" w:rsidRPr="00215018" w:rsidRDefault="00215018" w:rsidP="00215018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выявлению мест утечек газа приборными методами</w:t>
            </w:r>
          </w:p>
          <w:p w:rsidR="00215018" w:rsidRPr="00215018" w:rsidRDefault="00215018" w:rsidP="00215018">
            <w:pPr>
              <w:spacing w:after="0"/>
              <w:ind w:firstLine="35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9D34C6" w:rsidRPr="00E27E31" w:rsidRDefault="00215018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процесса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t>обслуживания защитных установок;</w:t>
            </w:r>
          </w:p>
        </w:tc>
        <w:tc>
          <w:tcPr>
            <w:tcW w:w="851" w:type="dxa"/>
            <w:vAlign w:val="center"/>
          </w:tcPr>
          <w:p w:rsidR="009D34C6" w:rsidRPr="00E27E31" w:rsidRDefault="001B652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D34C6" w:rsidRPr="00E27E31" w:rsidTr="00FB5312">
        <w:trPr>
          <w:trHeight w:val="703"/>
        </w:trPr>
        <w:tc>
          <w:tcPr>
            <w:tcW w:w="992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2268" w:type="dxa"/>
            <w:vMerge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B6527" w:rsidRPr="0087194B" w:rsidRDefault="001B6527" w:rsidP="00FB5312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7194B">
              <w:rPr>
                <w:rFonts w:ascii="Times New Roman" w:hAnsi="Times New Roman"/>
                <w:color w:val="000000"/>
                <w:sz w:val="24"/>
                <w:szCs w:val="28"/>
              </w:rPr>
              <w:t>Ввод в эксплуатацию ГРУ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инструмента, приспособлений, </w:t>
            </w:r>
            <w:r>
              <w:rPr>
                <w:rFonts w:ascii="Times New Roman" w:hAnsi="Times New Roman"/>
                <w:sz w:val="24"/>
                <w:szCs w:val="28"/>
              </w:rPr>
              <w:t>приборов, оборудования</w:t>
            </w:r>
          </w:p>
          <w:p w:rsidR="0087194B" w:rsidRPr="00215018" w:rsidRDefault="0087194B" w:rsidP="0087194B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вводу в эксплуатацию ГРУ</w:t>
            </w:r>
          </w:p>
          <w:p w:rsidR="009D34C6" w:rsidRPr="0087194B" w:rsidRDefault="0087194B" w:rsidP="0087194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9D34C6" w:rsidRPr="00E27E31" w:rsidRDefault="00215018" w:rsidP="00215018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процесса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t>ввода в эксплуатацию газорегуляторных пунктов;</w:t>
            </w:r>
          </w:p>
        </w:tc>
        <w:tc>
          <w:tcPr>
            <w:tcW w:w="851" w:type="dxa"/>
            <w:vAlign w:val="center"/>
          </w:tcPr>
          <w:p w:rsidR="009D34C6" w:rsidRPr="00E27E31" w:rsidRDefault="001B652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D34C6" w:rsidRPr="00E27E31" w:rsidTr="00FB5312">
        <w:trPr>
          <w:trHeight w:val="703"/>
        </w:trPr>
        <w:tc>
          <w:tcPr>
            <w:tcW w:w="992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2268" w:type="dxa"/>
            <w:vMerge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34C6" w:rsidRDefault="0087194B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Техническое о</w:t>
            </w:r>
            <w:r w:rsidR="001B6527" w:rsidRPr="008719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бслуживание  газовых колодцев, </w:t>
            </w:r>
            <w:r w:rsidR="001B6527" w:rsidRPr="0087194B">
              <w:rPr>
                <w:rFonts w:ascii="Times New Roman" w:hAnsi="Times New Roman"/>
                <w:sz w:val="24"/>
                <w:szCs w:val="28"/>
              </w:rPr>
              <w:t>гидрозатворов, компенсаторов, конденсатосборников, вентилей, кранов, задвижек.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инструмента, приспособлений, </w:t>
            </w:r>
            <w:r>
              <w:rPr>
                <w:rFonts w:ascii="Times New Roman" w:hAnsi="Times New Roman"/>
                <w:sz w:val="24"/>
                <w:szCs w:val="28"/>
              </w:rPr>
              <w:t>приборов</w:t>
            </w:r>
          </w:p>
          <w:p w:rsidR="0087194B" w:rsidRPr="00215018" w:rsidRDefault="0087194B" w:rsidP="0087194B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техническому обслуживанию газовых агрегатов</w:t>
            </w:r>
          </w:p>
          <w:p w:rsidR="0087194B" w:rsidRPr="00E27E31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9D34C6" w:rsidRPr="00E27E31" w:rsidRDefault="0087194B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процесса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t xml:space="preserve">обслуживания и ремонта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 </w:t>
            </w:r>
          </w:p>
        </w:tc>
        <w:tc>
          <w:tcPr>
            <w:tcW w:w="851" w:type="dxa"/>
            <w:vAlign w:val="center"/>
          </w:tcPr>
          <w:p w:rsidR="009D34C6" w:rsidRPr="00E27E31" w:rsidRDefault="001B6527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</w:tr>
      <w:tr w:rsidR="009D34C6" w:rsidRPr="00E27E31" w:rsidTr="00FB5312">
        <w:trPr>
          <w:trHeight w:val="703"/>
        </w:trPr>
        <w:tc>
          <w:tcPr>
            <w:tcW w:w="992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2.2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2268" w:type="dxa"/>
            <w:vMerge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34C6" w:rsidRDefault="0087194B" w:rsidP="00FB5312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194B">
              <w:rPr>
                <w:rFonts w:ascii="Times New Roman" w:hAnsi="Times New Roman"/>
                <w:sz w:val="24"/>
                <w:szCs w:val="28"/>
              </w:rPr>
              <w:t>Контроль правильности сцепления рычагов и молоточка предохранительно-запорного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инструмента, приспособлений,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приборов</w:t>
            </w:r>
          </w:p>
          <w:p w:rsidR="0087194B" w:rsidRPr="00215018" w:rsidRDefault="0087194B" w:rsidP="0087194B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контролю запорно-предохранительной арматуры</w:t>
            </w:r>
          </w:p>
          <w:p w:rsidR="0087194B" w:rsidRPr="00E27E31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9D34C6" w:rsidRPr="00E27E31" w:rsidRDefault="0087194B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процесса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t>контроля правильности сцепления рычагов и молоточка предохранительно-з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апорного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клапана</w:t>
            </w:r>
          </w:p>
        </w:tc>
        <w:tc>
          <w:tcPr>
            <w:tcW w:w="851" w:type="dxa"/>
            <w:vAlign w:val="center"/>
          </w:tcPr>
          <w:p w:rsidR="009D34C6" w:rsidRPr="00E27E31" w:rsidRDefault="009D34C6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</w:tr>
      <w:tr w:rsidR="009D34C6" w:rsidRPr="00E27E31" w:rsidTr="00FB5312">
        <w:trPr>
          <w:trHeight w:val="703"/>
        </w:trPr>
        <w:tc>
          <w:tcPr>
            <w:tcW w:w="992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ПК 2.1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2268" w:type="dxa"/>
            <w:vMerge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C6" w:rsidRPr="00E27E31" w:rsidRDefault="009D34C6" w:rsidP="00FB531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34C6" w:rsidRDefault="0087194B" w:rsidP="0087194B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194B">
              <w:rPr>
                <w:rFonts w:ascii="Times New Roman" w:hAnsi="Times New Roman"/>
                <w:sz w:val="24"/>
                <w:szCs w:val="28"/>
              </w:rPr>
              <w:t>Смена картограмм регулирующих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КИП</w:t>
            </w:r>
            <w:r w:rsidRPr="0087194B">
              <w:rPr>
                <w:rFonts w:ascii="Times New Roman" w:hAnsi="Times New Roman"/>
                <w:sz w:val="24"/>
                <w:szCs w:val="28"/>
              </w:rPr>
              <w:t xml:space="preserve"> приборов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1501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а) </w:t>
            </w:r>
            <w:r w:rsidRPr="00A30D76">
              <w:rPr>
                <w:rFonts w:ascii="Times New Roman" w:hAnsi="Times New Roman"/>
                <w:sz w:val="24"/>
                <w:szCs w:val="28"/>
              </w:rPr>
              <w:t>Инструктаж на рабочем месте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б) Получение задания-наряда на проведение работ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в) Получение технической и методической документации</w:t>
            </w:r>
          </w:p>
          <w:p w:rsidR="0087194B" w:rsidRPr="00A30D76" w:rsidRDefault="0087194B" w:rsidP="0087194B">
            <w:pPr>
              <w:spacing w:after="0"/>
              <w:ind w:firstLine="3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д) Выбор и получение инструмента, приспособлений, </w:t>
            </w:r>
            <w:r>
              <w:rPr>
                <w:rFonts w:ascii="Times New Roman" w:hAnsi="Times New Roman"/>
                <w:sz w:val="24"/>
                <w:szCs w:val="28"/>
              </w:rPr>
              <w:t>приборов</w:t>
            </w:r>
          </w:p>
          <w:p w:rsidR="0087194B" w:rsidRPr="00215018" w:rsidRDefault="0087194B" w:rsidP="0087194B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 xml:space="preserve">е)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смене картограмм регулирующих и КИП приборов.</w:t>
            </w:r>
          </w:p>
          <w:p w:rsidR="0087194B" w:rsidRPr="0087194B" w:rsidRDefault="0087194B" w:rsidP="0087194B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A30D76">
              <w:rPr>
                <w:rFonts w:ascii="Times New Roman" w:hAnsi="Times New Roman"/>
                <w:sz w:val="24"/>
                <w:szCs w:val="28"/>
              </w:rPr>
              <w:t>ж) Предъявление результатов работ рабочему-наставнику, мастеру</w:t>
            </w:r>
          </w:p>
        </w:tc>
        <w:tc>
          <w:tcPr>
            <w:tcW w:w="2127" w:type="dxa"/>
          </w:tcPr>
          <w:p w:rsidR="009D34C6" w:rsidRPr="00E27E31" w:rsidRDefault="0087194B" w:rsidP="00FB5312">
            <w:pPr>
              <w:pStyle w:val="a9"/>
              <w:spacing w:line="276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процесса </w:t>
            </w:r>
            <w:r w:rsidR="009D34C6" w:rsidRPr="00E27E31">
              <w:rPr>
                <w:rFonts w:ascii="Times New Roman" w:hAnsi="Times New Roman"/>
                <w:sz w:val="28"/>
                <w:szCs w:val="28"/>
              </w:rPr>
              <w:t>смены картограмм регулирующих приборов;</w:t>
            </w:r>
          </w:p>
        </w:tc>
        <w:tc>
          <w:tcPr>
            <w:tcW w:w="851" w:type="dxa"/>
            <w:vAlign w:val="center"/>
          </w:tcPr>
          <w:p w:rsidR="009D34C6" w:rsidRPr="00E27E31" w:rsidRDefault="0087194B" w:rsidP="00FB531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829B7" w:rsidRPr="00E27E31" w:rsidRDefault="007829B7" w:rsidP="00FB531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F400F" w:rsidRPr="00E27E31" w:rsidRDefault="007F400F" w:rsidP="00FB531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F400F" w:rsidRPr="00E27E31" w:rsidRDefault="007F400F" w:rsidP="00FB5312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E27E31" w:rsidP="00FB5312">
      <w:pPr>
        <w:tabs>
          <w:tab w:val="left" w:pos="851"/>
        </w:tabs>
        <w:spacing w:after="0"/>
        <w:ind w:left="56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B4F54" w:rsidRPr="00E27E31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35F" w:rsidRPr="00E27E31" w:rsidRDefault="001F135F" w:rsidP="00E27E31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1F135F" w:rsidRPr="00E27E31" w:rsidRDefault="001F135F" w:rsidP="00E27E31">
      <w:pPr>
        <w:pStyle w:val="a3"/>
        <w:numPr>
          <w:ilvl w:val="1"/>
          <w:numId w:val="3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Требования к документации, необходимой для реализации практики:</w:t>
      </w:r>
    </w:p>
    <w:p w:rsidR="00534EA7" w:rsidRPr="00E27E31" w:rsidRDefault="00534EA7" w:rsidP="00E27E31">
      <w:pPr>
        <w:pStyle w:val="a3"/>
        <w:spacing w:after="0"/>
        <w:ind w:left="1347"/>
        <w:jc w:val="both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D3114F" w:rsidP="00E27E31">
      <w:pPr>
        <w:pStyle w:val="2"/>
        <w:numPr>
          <w:ilvl w:val="0"/>
          <w:numId w:val="22"/>
        </w:numPr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E27E31">
        <w:rPr>
          <w:rFonts w:ascii="Times New Roman" w:hAnsi="Times New Roman"/>
          <w:b w:val="0"/>
          <w:i w:val="0"/>
        </w:rPr>
        <w:t xml:space="preserve">Положение об учебной практике (производственном обучении) и </w:t>
      </w:r>
      <w:r w:rsidR="00B729D5">
        <w:rPr>
          <w:rFonts w:ascii="Times New Roman" w:hAnsi="Times New Roman"/>
          <w:b w:val="0"/>
          <w:i w:val="0"/>
        </w:rPr>
        <w:t>учебной</w:t>
      </w:r>
      <w:r w:rsidRPr="00E27E31">
        <w:rPr>
          <w:rFonts w:ascii="Times New Roman" w:hAnsi="Times New Roman"/>
          <w:b w:val="0"/>
          <w:i w:val="0"/>
        </w:rPr>
        <w:t xml:space="preserve"> практике обучающихся, осваивающих основные профессиональные образовательные программы начального профессионального образования;</w:t>
      </w:r>
    </w:p>
    <w:p w:rsidR="001F135F" w:rsidRPr="00E27E31" w:rsidRDefault="001F135F" w:rsidP="00E27E31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практики; </w:t>
      </w:r>
    </w:p>
    <w:p w:rsidR="001F135F" w:rsidRPr="00E27E31" w:rsidRDefault="001F135F" w:rsidP="00E27E31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план-график практики;</w:t>
      </w:r>
    </w:p>
    <w:p w:rsidR="001F135F" w:rsidRPr="00E27E31" w:rsidRDefault="001F135F" w:rsidP="00E27E31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график консультаций;</w:t>
      </w:r>
    </w:p>
    <w:p w:rsidR="001F135F" w:rsidRPr="00E27E31" w:rsidRDefault="001F135F" w:rsidP="00E27E31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график защиты отчетов по практике</w:t>
      </w:r>
      <w:r w:rsidR="00534EA7" w:rsidRPr="00E27E31">
        <w:rPr>
          <w:rFonts w:ascii="Times New Roman" w:hAnsi="Times New Roman"/>
          <w:sz w:val="28"/>
          <w:szCs w:val="28"/>
        </w:rPr>
        <w:t>.</w:t>
      </w:r>
    </w:p>
    <w:p w:rsidR="001F135F" w:rsidRPr="00E27E31" w:rsidRDefault="001F135F" w:rsidP="00E27E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4EA7" w:rsidRPr="00E27E31" w:rsidRDefault="001F135F" w:rsidP="00E27E31">
      <w:pPr>
        <w:pStyle w:val="a3"/>
        <w:numPr>
          <w:ilvl w:val="1"/>
          <w:numId w:val="31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Требования к материально-техническому обеспечению практики</w:t>
      </w:r>
      <w:r w:rsidR="00534EA7" w:rsidRPr="00E27E31">
        <w:rPr>
          <w:rFonts w:ascii="Times New Roman" w:hAnsi="Times New Roman"/>
          <w:b/>
          <w:sz w:val="28"/>
          <w:szCs w:val="28"/>
        </w:rPr>
        <w:t>:</w:t>
      </w:r>
      <w:r w:rsidRPr="00E27E31">
        <w:rPr>
          <w:rFonts w:ascii="Times New Roman" w:hAnsi="Times New Roman"/>
          <w:b/>
          <w:sz w:val="28"/>
          <w:szCs w:val="28"/>
        </w:rPr>
        <w:t xml:space="preserve"> </w:t>
      </w:r>
    </w:p>
    <w:p w:rsidR="00534EA7" w:rsidRPr="00E27E31" w:rsidRDefault="00534EA7" w:rsidP="00E27E31">
      <w:pPr>
        <w:pStyle w:val="a3"/>
        <w:spacing w:after="0"/>
        <w:ind w:left="1347"/>
        <w:jc w:val="both"/>
        <w:rPr>
          <w:rFonts w:ascii="Times New Roman" w:hAnsi="Times New Roman"/>
          <w:b/>
          <w:sz w:val="28"/>
          <w:szCs w:val="28"/>
        </w:rPr>
      </w:pPr>
    </w:p>
    <w:p w:rsidR="00534EA7" w:rsidRPr="005300AB" w:rsidRDefault="00534EA7" w:rsidP="00E27E31">
      <w:pPr>
        <w:tabs>
          <w:tab w:val="left" w:pos="709"/>
        </w:tabs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7E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5300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Оборудование практики:</w:t>
      </w:r>
    </w:p>
    <w:p w:rsidR="00534EA7" w:rsidRPr="005300AB" w:rsidRDefault="00534EA7" w:rsidP="00E27E31">
      <w:pPr>
        <w:tabs>
          <w:tab w:val="left" w:pos="59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00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инструктивный материал;</w:t>
      </w:r>
    </w:p>
    <w:p w:rsidR="00534EA7" w:rsidRPr="005300AB" w:rsidRDefault="00534EA7" w:rsidP="00E27E31">
      <w:pPr>
        <w:tabs>
          <w:tab w:val="left" w:pos="59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300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бланковый материал.</w:t>
      </w:r>
    </w:p>
    <w:p w:rsidR="00534EA7" w:rsidRPr="00E27E31" w:rsidRDefault="00534EA7" w:rsidP="00E27E31">
      <w:pPr>
        <w:pStyle w:val="a3"/>
        <w:spacing w:after="0"/>
        <w:ind w:left="134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114F" w:rsidRPr="00E27E31" w:rsidRDefault="00D3114F" w:rsidP="00E27E3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1F135F" w:rsidRPr="00E27E31" w:rsidRDefault="001F135F" w:rsidP="00E27E31">
      <w:pPr>
        <w:pStyle w:val="a3"/>
        <w:tabs>
          <w:tab w:val="left" w:pos="0"/>
        </w:tabs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Устройство и эксплуатация газового хозяйства : учебник для нач. проф. образования / К.Г. Кязимов, В.Е. Гусев. – 4-е изд., испр. – М.: Издательский центр «Академия», 2016. – 384 с.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Устройство и эксплуатация подземных газопроводов : учеб. пособие / К.Г. Кязимов. – М.: Издательский центр «Академия», 2017. – 80 с.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Эксплуатация и ремонт оборудования систем газораспределения : практ. пособие для слесаря газового хозяйства / К.Г. Кязимов, В.Е. Гусев. – М.: ЭНАС, 2017. – 288 с. : ил. (Книжная полка специалиста).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Брюханов    О.Н., Плужников А.И. Основы эксплуатации оборудования и систем газоснабжения: Учебник. – М.: ИНФРА-М, 2016. – 256 с. – (Среднее профессиональное образование).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Газовые сети и установки : учеб. пособие для студ. сред. проф. образования / В.А. Жила, М.А. Ушаков, О.Н. Брюханов. – 5-е изд., стер. – М.: Издательский центр «Академия», 2018. – 272 с.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 xml:space="preserve">Природные и искусственные газы:  Учебник для сред. проф. образования / </w:t>
      </w:r>
      <w:r w:rsidRPr="00E27E31">
        <w:rPr>
          <w:rFonts w:ascii="Times New Roman" w:hAnsi="Times New Roman"/>
          <w:color w:val="000000"/>
          <w:sz w:val="28"/>
          <w:szCs w:val="28"/>
        </w:rPr>
        <w:lastRenderedPageBreak/>
        <w:t>О.Н. Брюханов, В.А. Жила. – М.: Издательский центр «Академия», 2016. – 208 с.</w:t>
      </w:r>
    </w:p>
    <w:p w:rsidR="001B6527" w:rsidRPr="00E27E31" w:rsidRDefault="001B6527" w:rsidP="00E27E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7E31">
        <w:rPr>
          <w:rFonts w:ascii="Times New Roman" w:hAnsi="Times New Roman"/>
          <w:color w:val="000000"/>
          <w:sz w:val="28"/>
          <w:szCs w:val="28"/>
        </w:rPr>
        <w:t>Системы газоснабжения: устройство, монтаж и эксплуатация : учебное пособие / С.В. Фокин, О.Н. Шпортько. – М.: Альфа-М : ИНФРА-М, 2017. – 288 с. : ил. – (ПРОФИль).</w:t>
      </w:r>
    </w:p>
    <w:p w:rsidR="001B6527" w:rsidRPr="00E27E31" w:rsidRDefault="001B6527" w:rsidP="00E27E31">
      <w:pPr>
        <w:spacing w:after="0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 xml:space="preserve">4.4. Требования к руководителям практики </w:t>
      </w:r>
    </w:p>
    <w:p w:rsidR="00D3114F" w:rsidRPr="00E27E31" w:rsidRDefault="00D3114F" w:rsidP="00E27E31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135F" w:rsidRPr="00E27E31" w:rsidRDefault="001F135F" w:rsidP="00E27E31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27E31">
        <w:rPr>
          <w:rFonts w:ascii="Times New Roman" w:hAnsi="Times New Roman"/>
          <w:i/>
          <w:sz w:val="28"/>
          <w:szCs w:val="28"/>
        </w:rPr>
        <w:t>Заведующий</w:t>
      </w:r>
      <w:r w:rsidR="00C248A2" w:rsidRPr="00E27E31">
        <w:rPr>
          <w:rFonts w:ascii="Times New Roman" w:hAnsi="Times New Roman"/>
          <w:i/>
          <w:sz w:val="28"/>
          <w:szCs w:val="28"/>
        </w:rPr>
        <w:t xml:space="preserve"> </w:t>
      </w:r>
      <w:r w:rsidRPr="00E27E31">
        <w:rPr>
          <w:rFonts w:ascii="Times New Roman" w:hAnsi="Times New Roman"/>
          <w:i/>
          <w:sz w:val="28"/>
          <w:szCs w:val="28"/>
        </w:rPr>
        <w:t xml:space="preserve">отделом организации и контроля практического обучения, практики и трудоустройства: </w:t>
      </w:r>
    </w:p>
    <w:p w:rsidR="001F135F" w:rsidRPr="00E27E31" w:rsidRDefault="001F135F" w:rsidP="00E27E3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осуществляет общее руководство и контроль практикой;</w:t>
      </w:r>
    </w:p>
    <w:p w:rsidR="001F135F" w:rsidRPr="00E27E31" w:rsidRDefault="001F135F" w:rsidP="00E27E3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утверждает план-график практики;</w:t>
      </w:r>
    </w:p>
    <w:p w:rsidR="001F135F" w:rsidRPr="00E27E31" w:rsidRDefault="001F135F" w:rsidP="00E27E3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1F135F" w:rsidRPr="00E27E31" w:rsidRDefault="001F135F" w:rsidP="00E27E3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рассматривает аналитические материалы по организации, проведению и тогам практики.</w:t>
      </w:r>
    </w:p>
    <w:p w:rsidR="001F135F" w:rsidRPr="00E27E31" w:rsidRDefault="000B4F54" w:rsidP="00E27E31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27E31">
        <w:rPr>
          <w:rFonts w:ascii="Times New Roman" w:hAnsi="Times New Roman"/>
          <w:i/>
          <w:sz w:val="28"/>
          <w:szCs w:val="28"/>
        </w:rPr>
        <w:t>Мастер производственного обучения</w:t>
      </w:r>
      <w:r w:rsidR="001F135F" w:rsidRPr="00E27E31">
        <w:rPr>
          <w:rFonts w:ascii="Times New Roman" w:hAnsi="Times New Roman"/>
          <w:i/>
          <w:sz w:val="28"/>
          <w:szCs w:val="28"/>
        </w:rPr>
        <w:t>:</w:t>
      </w:r>
    </w:p>
    <w:p w:rsidR="001F135F" w:rsidRPr="00E27E31" w:rsidRDefault="001F135F" w:rsidP="00E27E31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составляет план-график практики, график консультаций и доводит их до сведения </w:t>
      </w:r>
      <w:r w:rsidR="00156E74" w:rsidRPr="00E27E31">
        <w:rPr>
          <w:rFonts w:ascii="Times New Roman" w:hAnsi="Times New Roman"/>
          <w:sz w:val="28"/>
          <w:szCs w:val="28"/>
        </w:rPr>
        <w:t>обучающихся</w:t>
      </w:r>
      <w:r w:rsidRPr="00E27E31">
        <w:rPr>
          <w:rFonts w:ascii="Times New Roman" w:hAnsi="Times New Roman"/>
          <w:sz w:val="28"/>
          <w:szCs w:val="28"/>
        </w:rPr>
        <w:t>;</w:t>
      </w:r>
    </w:p>
    <w:p w:rsidR="001F135F" w:rsidRPr="00E27E31" w:rsidRDefault="001F135F" w:rsidP="00E27E31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проводит индивидуальные или групповые консультации в ходе практики;</w:t>
      </w:r>
    </w:p>
    <w:p w:rsidR="001F135F" w:rsidRPr="00E27E31" w:rsidRDefault="001F135F" w:rsidP="00E27E31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контролирует ведение документации по практике;</w:t>
      </w:r>
    </w:p>
    <w:p w:rsidR="001F135F" w:rsidRPr="00E27E31" w:rsidRDefault="001F135F" w:rsidP="00E27E31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 xml:space="preserve">участвует в оценке общих и профессиональных компетенций </w:t>
      </w:r>
      <w:r w:rsidR="00156E74" w:rsidRPr="00E27E31">
        <w:rPr>
          <w:rFonts w:ascii="Times New Roman" w:hAnsi="Times New Roman"/>
          <w:sz w:val="28"/>
          <w:szCs w:val="28"/>
        </w:rPr>
        <w:t>обучающегося</w:t>
      </w:r>
      <w:r w:rsidRPr="00E27E31">
        <w:rPr>
          <w:rFonts w:ascii="Times New Roman" w:hAnsi="Times New Roman"/>
          <w:sz w:val="28"/>
          <w:szCs w:val="28"/>
        </w:rPr>
        <w:t xml:space="preserve">, освоенных им в ходе прохождения </w:t>
      </w:r>
      <w:r w:rsidR="00B729D5">
        <w:rPr>
          <w:rFonts w:ascii="Times New Roman" w:hAnsi="Times New Roman"/>
          <w:sz w:val="28"/>
          <w:szCs w:val="28"/>
        </w:rPr>
        <w:t>учебной</w:t>
      </w:r>
      <w:r w:rsidRPr="00E27E31">
        <w:rPr>
          <w:rFonts w:ascii="Times New Roman" w:hAnsi="Times New Roman"/>
          <w:sz w:val="28"/>
          <w:szCs w:val="28"/>
        </w:rPr>
        <w:t xml:space="preserve"> практики.</w:t>
      </w:r>
    </w:p>
    <w:p w:rsidR="001F135F" w:rsidRPr="00E27E31" w:rsidRDefault="001F135F" w:rsidP="00E27E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114F" w:rsidRPr="00E27E31" w:rsidRDefault="00D3114F" w:rsidP="00E27E31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27E31">
        <w:rPr>
          <w:rFonts w:ascii="Times New Roman" w:hAnsi="Times New Roman"/>
          <w:b/>
          <w:sz w:val="28"/>
          <w:szCs w:val="28"/>
        </w:rPr>
        <w:t>4.5. Требования к соблюдению техники безопасности и пожарной безопасности</w:t>
      </w:r>
    </w:p>
    <w:p w:rsidR="00C248A2" w:rsidRPr="00E27E31" w:rsidRDefault="00C248A2" w:rsidP="00E27E31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D3114F" w:rsidP="00E27E31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8"/>
          <w:szCs w:val="28"/>
        </w:rPr>
      </w:pPr>
      <w:r w:rsidRPr="00E27E31">
        <w:rPr>
          <w:rStyle w:val="FontStyle20"/>
          <w:i/>
          <w:sz w:val="28"/>
          <w:szCs w:val="28"/>
        </w:rPr>
        <w:t>Обучающиеся</w:t>
      </w:r>
      <w:r w:rsidR="001F135F" w:rsidRPr="00E27E31">
        <w:rPr>
          <w:rStyle w:val="FontStyle20"/>
          <w:i/>
          <w:sz w:val="28"/>
          <w:szCs w:val="28"/>
        </w:rPr>
        <w:t xml:space="preserve"> в период прохождения практики обязаны:</w:t>
      </w:r>
    </w:p>
    <w:p w:rsidR="001F135F" w:rsidRPr="00E27E31" w:rsidRDefault="001F135F" w:rsidP="00E27E31">
      <w:pPr>
        <w:pStyle w:val="Style6"/>
        <w:widowControl/>
        <w:numPr>
          <w:ilvl w:val="0"/>
          <w:numId w:val="26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 w:rsidRPr="00E27E31">
        <w:rPr>
          <w:rStyle w:val="FontStyle20"/>
          <w:sz w:val="28"/>
          <w:szCs w:val="28"/>
        </w:rPr>
        <w:t>соблюдать действующие на предприятии или организации правила внутреннего трудового распорядка;</w:t>
      </w:r>
    </w:p>
    <w:p w:rsidR="001F135F" w:rsidRPr="00E27E31" w:rsidRDefault="001F135F" w:rsidP="00E27E31">
      <w:pPr>
        <w:pStyle w:val="Style6"/>
        <w:widowControl/>
        <w:numPr>
          <w:ilvl w:val="0"/>
          <w:numId w:val="2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27E31">
        <w:rPr>
          <w:rStyle w:val="FontStyle20"/>
          <w:sz w:val="28"/>
          <w:szCs w:val="28"/>
        </w:rPr>
        <w:t>строго соблюдать требования охраны труда и пожарной безопасности.</w:t>
      </w:r>
    </w:p>
    <w:p w:rsidR="001F135F" w:rsidRPr="00E27E31" w:rsidRDefault="00E27E31" w:rsidP="00E27E3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F135F" w:rsidRPr="00E27E31">
        <w:rPr>
          <w:rFonts w:ascii="Times New Roman" w:hAnsi="Times New Roman"/>
          <w:b/>
          <w:sz w:val="28"/>
          <w:szCs w:val="28"/>
        </w:rPr>
        <w:lastRenderedPageBreak/>
        <w:t xml:space="preserve">КОНТРОЛЬ  И ОЦЕНКА РЕЗУЛЬТАТОВ  ОСВОЕНИЯ </w:t>
      </w:r>
      <w:r w:rsidR="00B729D5">
        <w:rPr>
          <w:rFonts w:ascii="Times New Roman" w:hAnsi="Times New Roman"/>
          <w:b/>
          <w:sz w:val="28"/>
          <w:szCs w:val="28"/>
        </w:rPr>
        <w:t>УЧЕБНОЙ</w:t>
      </w:r>
      <w:r w:rsidR="001F135F" w:rsidRPr="00E27E3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F135F" w:rsidRPr="00E27E31" w:rsidRDefault="001F135F" w:rsidP="00E27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 xml:space="preserve">Формой отчетности  </w:t>
      </w:r>
      <w:r w:rsidR="00D3114F" w:rsidRPr="00E27E31">
        <w:rPr>
          <w:rStyle w:val="FontStyle35"/>
          <w:sz w:val="28"/>
          <w:szCs w:val="28"/>
        </w:rPr>
        <w:t>обучающегося</w:t>
      </w:r>
      <w:r w:rsidRPr="00E27E31">
        <w:rPr>
          <w:rStyle w:val="FontStyle35"/>
          <w:sz w:val="28"/>
          <w:szCs w:val="28"/>
        </w:rPr>
        <w:t xml:space="preserve"> по </w:t>
      </w:r>
      <w:r w:rsidR="00B729D5">
        <w:rPr>
          <w:rStyle w:val="FontStyle35"/>
          <w:sz w:val="28"/>
          <w:szCs w:val="28"/>
        </w:rPr>
        <w:t>учебной</w:t>
      </w:r>
      <w:r w:rsidRPr="00E27E31">
        <w:rPr>
          <w:rStyle w:val="FontStyle35"/>
          <w:sz w:val="28"/>
          <w:szCs w:val="28"/>
        </w:rPr>
        <w:t xml:space="preserve">  практике является письменный отчет о выполнении работ и приложений</w:t>
      </w:r>
      <w:r w:rsidRPr="00E27E31">
        <w:rPr>
          <w:rStyle w:val="FontStyle35"/>
          <w:b/>
          <w:sz w:val="28"/>
          <w:szCs w:val="28"/>
        </w:rPr>
        <w:t xml:space="preserve"> </w:t>
      </w:r>
      <w:r w:rsidRPr="00E27E31">
        <w:rPr>
          <w:rStyle w:val="FontStyle35"/>
          <w:sz w:val="28"/>
          <w:szCs w:val="28"/>
        </w:rPr>
        <w:t>к отчету, свидетельствующи</w:t>
      </w:r>
      <w:r w:rsidR="00C248A2" w:rsidRPr="00E27E31">
        <w:rPr>
          <w:rStyle w:val="FontStyle35"/>
          <w:sz w:val="28"/>
          <w:szCs w:val="28"/>
        </w:rPr>
        <w:t>е</w:t>
      </w:r>
      <w:r w:rsidRPr="00E27E31">
        <w:rPr>
          <w:rStyle w:val="FontStyle35"/>
          <w:sz w:val="28"/>
          <w:szCs w:val="28"/>
        </w:rPr>
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</w:t>
      </w:r>
      <w:r w:rsidR="00C248A2" w:rsidRPr="00E27E31">
        <w:rPr>
          <w:rStyle w:val="FontStyle35"/>
          <w:sz w:val="28"/>
          <w:szCs w:val="28"/>
        </w:rPr>
        <w:t>ый</w:t>
      </w:r>
      <w:r w:rsidRPr="00E27E31">
        <w:rPr>
          <w:rStyle w:val="FontStyle35"/>
          <w:sz w:val="28"/>
          <w:szCs w:val="28"/>
        </w:rPr>
        <w:t xml:space="preserve"> дневник и </w:t>
      </w:r>
      <w:r w:rsidR="00C248A2" w:rsidRPr="00E27E31">
        <w:rPr>
          <w:rStyle w:val="FontStyle35"/>
          <w:sz w:val="28"/>
          <w:szCs w:val="28"/>
        </w:rPr>
        <w:t xml:space="preserve">производственная характеристика. Обучающийся после прохождения практики защищает отчет по практике. </w:t>
      </w:r>
      <w:r w:rsidRPr="00E27E31">
        <w:rPr>
          <w:rStyle w:val="FontStyle35"/>
          <w:sz w:val="28"/>
          <w:szCs w:val="28"/>
        </w:rPr>
        <w:t xml:space="preserve">По результатам защиты </w:t>
      </w:r>
      <w:r w:rsidR="00C248A2" w:rsidRPr="00E27E31">
        <w:rPr>
          <w:rStyle w:val="FontStyle35"/>
          <w:sz w:val="28"/>
          <w:szCs w:val="28"/>
        </w:rPr>
        <w:t>обучающимися</w:t>
      </w:r>
      <w:r w:rsidRPr="00E27E31">
        <w:rPr>
          <w:rStyle w:val="FontStyle35"/>
          <w:sz w:val="28"/>
          <w:szCs w:val="28"/>
        </w:rPr>
        <w:t xml:space="preserve"> отчетов выставляется зачет по практике.</w:t>
      </w:r>
    </w:p>
    <w:p w:rsidR="001F135F" w:rsidRPr="00E27E31" w:rsidRDefault="001F135F" w:rsidP="00E27E31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27E31">
        <w:rPr>
          <w:rStyle w:val="FontStyle20"/>
          <w:sz w:val="28"/>
          <w:szCs w:val="28"/>
        </w:rPr>
        <w:t>Письменный отчет о выполнении работ</w:t>
      </w:r>
      <w:r w:rsidRPr="00E27E31"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1F135F" w:rsidRPr="00E27E31" w:rsidRDefault="001F135F" w:rsidP="00E27E31">
      <w:pPr>
        <w:pStyle w:val="Style13"/>
        <w:widowControl/>
        <w:numPr>
          <w:ilvl w:val="0"/>
          <w:numId w:val="32"/>
        </w:numPr>
        <w:spacing w:line="276" w:lineRule="auto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 xml:space="preserve">титульный лист; </w:t>
      </w:r>
    </w:p>
    <w:p w:rsidR="001F135F" w:rsidRPr="00E27E31" w:rsidRDefault="001F135F" w:rsidP="00E27E31">
      <w:pPr>
        <w:pStyle w:val="Style13"/>
        <w:widowControl/>
        <w:numPr>
          <w:ilvl w:val="0"/>
          <w:numId w:val="32"/>
        </w:numPr>
        <w:spacing w:line="276" w:lineRule="auto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 xml:space="preserve">содержание; </w:t>
      </w:r>
    </w:p>
    <w:p w:rsidR="001F135F" w:rsidRPr="00E27E31" w:rsidRDefault="001F135F" w:rsidP="00E27E31">
      <w:pPr>
        <w:pStyle w:val="Style13"/>
        <w:widowControl/>
        <w:numPr>
          <w:ilvl w:val="0"/>
          <w:numId w:val="32"/>
        </w:numPr>
        <w:spacing w:line="276" w:lineRule="auto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 xml:space="preserve">практическая  часть; </w:t>
      </w:r>
    </w:p>
    <w:p w:rsidR="00C248A2" w:rsidRPr="00E27E31" w:rsidRDefault="001F135F" w:rsidP="00E27E31">
      <w:pPr>
        <w:pStyle w:val="Style13"/>
        <w:widowControl/>
        <w:numPr>
          <w:ilvl w:val="0"/>
          <w:numId w:val="32"/>
        </w:numPr>
        <w:spacing w:line="276" w:lineRule="auto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приложения</w:t>
      </w:r>
      <w:r w:rsidR="00D3114F" w:rsidRPr="00E27E31">
        <w:rPr>
          <w:rStyle w:val="FontStyle35"/>
          <w:sz w:val="28"/>
          <w:szCs w:val="28"/>
        </w:rPr>
        <w:t>.</w:t>
      </w:r>
    </w:p>
    <w:p w:rsidR="00D3114F" w:rsidRPr="00E27E31" w:rsidRDefault="00D3114F" w:rsidP="00E27E31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C248A2" w:rsidRPr="00E27E31" w:rsidRDefault="00C248A2" w:rsidP="00E27E31">
      <w:pPr>
        <w:pStyle w:val="Style13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E27E31">
        <w:rPr>
          <w:rStyle w:val="FontStyle35"/>
          <w:sz w:val="28"/>
          <w:szCs w:val="28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 по разделам курса.</w:t>
      </w:r>
    </w:p>
    <w:p w:rsidR="001F135F" w:rsidRPr="00E27E31" w:rsidRDefault="001F135F" w:rsidP="00E27E31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Работа над  отчетом по  практике</w:t>
      </w:r>
      <w:r w:rsidRPr="00E27E31">
        <w:rPr>
          <w:rStyle w:val="FontStyle35"/>
          <w:b/>
          <w:sz w:val="28"/>
          <w:szCs w:val="28"/>
        </w:rPr>
        <w:t xml:space="preserve"> </w:t>
      </w:r>
      <w:r w:rsidRPr="00E27E31"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</w:t>
      </w:r>
      <w:r w:rsidR="00D3114F" w:rsidRPr="00E27E31">
        <w:rPr>
          <w:rStyle w:val="FontStyle35"/>
          <w:sz w:val="28"/>
          <w:szCs w:val="28"/>
        </w:rPr>
        <w:t>обучающегося</w:t>
      </w:r>
      <w:r w:rsidRPr="00E27E31">
        <w:rPr>
          <w:rStyle w:val="FontStyle35"/>
          <w:sz w:val="28"/>
          <w:szCs w:val="28"/>
        </w:rPr>
        <w:t>:</w:t>
      </w:r>
    </w:p>
    <w:p w:rsidR="001F135F" w:rsidRPr="00E27E31" w:rsidRDefault="001F135F" w:rsidP="00E27E31">
      <w:pPr>
        <w:pStyle w:val="Style18"/>
        <w:widowControl/>
        <w:numPr>
          <w:ilvl w:val="0"/>
          <w:numId w:val="13"/>
        </w:numPr>
        <w:spacing w:line="276" w:lineRule="auto"/>
        <w:ind w:left="0" w:firstLine="567"/>
        <w:rPr>
          <w:rStyle w:val="FontStyle35"/>
          <w:sz w:val="28"/>
          <w:szCs w:val="28"/>
        </w:rPr>
      </w:pPr>
      <w:r w:rsidRPr="00E27E31">
        <w:rPr>
          <w:rStyle w:val="FontStyle28"/>
          <w:i w:val="0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0B4F54" w:rsidRPr="00E27E31">
        <w:rPr>
          <w:rStyle w:val="FontStyle28"/>
          <w:i w:val="0"/>
          <w:sz w:val="28"/>
          <w:szCs w:val="28"/>
        </w:rPr>
        <w:t>;</w:t>
      </w:r>
    </w:p>
    <w:p w:rsidR="001F135F" w:rsidRPr="00E27E31" w:rsidRDefault="001F135F" w:rsidP="00E27E31">
      <w:pPr>
        <w:pStyle w:val="Style18"/>
        <w:widowControl/>
        <w:numPr>
          <w:ilvl w:val="0"/>
          <w:numId w:val="13"/>
        </w:numPr>
        <w:spacing w:line="276" w:lineRule="auto"/>
        <w:ind w:left="0"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решать проблемы; оценивать риски и принимать решения в  нестандартных ситуациях</w:t>
      </w:r>
      <w:r w:rsidR="000B4F54" w:rsidRPr="00E27E31">
        <w:rPr>
          <w:rStyle w:val="FontStyle35"/>
          <w:sz w:val="28"/>
          <w:szCs w:val="28"/>
        </w:rPr>
        <w:t>;</w:t>
      </w:r>
    </w:p>
    <w:p w:rsidR="001F135F" w:rsidRPr="00E27E31" w:rsidRDefault="001F135F" w:rsidP="00E27E31">
      <w:pPr>
        <w:pStyle w:val="Style18"/>
        <w:widowControl/>
        <w:numPr>
          <w:ilvl w:val="0"/>
          <w:numId w:val="13"/>
        </w:numPr>
        <w:spacing w:line="276" w:lineRule="auto"/>
        <w:ind w:left="0"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 w:rsidR="000B4F54" w:rsidRPr="00E27E31">
        <w:rPr>
          <w:rStyle w:val="FontStyle28"/>
          <w:i w:val="0"/>
          <w:sz w:val="28"/>
          <w:szCs w:val="28"/>
        </w:rPr>
        <w:t>;</w:t>
      </w:r>
    </w:p>
    <w:p w:rsidR="001F135F" w:rsidRPr="00E27E31" w:rsidRDefault="001F135F" w:rsidP="00E27E31">
      <w:pPr>
        <w:pStyle w:val="Style18"/>
        <w:widowControl/>
        <w:numPr>
          <w:ilvl w:val="0"/>
          <w:numId w:val="13"/>
        </w:numPr>
        <w:spacing w:line="276" w:lineRule="auto"/>
        <w:ind w:left="0"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быть готовым к смене технологий  в профессиональной деятельности</w:t>
      </w:r>
      <w:r w:rsidR="000B4F54" w:rsidRPr="00E27E31">
        <w:rPr>
          <w:rStyle w:val="FontStyle28"/>
          <w:i w:val="0"/>
          <w:sz w:val="28"/>
          <w:szCs w:val="28"/>
        </w:rPr>
        <w:t>;</w:t>
      </w:r>
    </w:p>
    <w:p w:rsidR="001F135F" w:rsidRPr="00E27E31" w:rsidRDefault="001F135F" w:rsidP="00E27E31">
      <w:pPr>
        <w:pStyle w:val="Style18"/>
        <w:widowControl/>
        <w:numPr>
          <w:ilvl w:val="0"/>
          <w:numId w:val="13"/>
        </w:numPr>
        <w:spacing w:line="276" w:lineRule="auto"/>
        <w:ind w:left="0"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а также профессиональных компетенций, в рамках освоения профессионального модуля и установленных ФГОС СПО по конкретной специальности или программой профессионального модуля.</w:t>
      </w:r>
    </w:p>
    <w:p w:rsidR="001F135F" w:rsidRPr="00E27E31" w:rsidRDefault="001F135F" w:rsidP="00E27E3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3114F" w:rsidRPr="00E27E31" w:rsidRDefault="00D3114F" w:rsidP="00E27E3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</w:p>
    <w:p w:rsidR="001F135F" w:rsidRPr="00E27E31" w:rsidRDefault="001F135F" w:rsidP="00E27E3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lastRenderedPageBreak/>
        <w:t xml:space="preserve">Текст отчета должен быть подготовлен с использованием компьютера в </w:t>
      </w:r>
      <w:r w:rsidRPr="00E27E31">
        <w:rPr>
          <w:rStyle w:val="FontStyle35"/>
          <w:sz w:val="28"/>
          <w:szCs w:val="28"/>
          <w:lang w:val="en-US"/>
        </w:rPr>
        <w:t>Word</w:t>
      </w:r>
      <w:r w:rsidRPr="00E27E31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E27E31">
        <w:rPr>
          <w:rStyle w:val="FontStyle35"/>
          <w:sz w:val="28"/>
          <w:szCs w:val="28"/>
          <w:lang w:val="en-US"/>
        </w:rPr>
        <w:t>Times</w:t>
      </w:r>
      <w:r w:rsidRPr="00E27E31">
        <w:rPr>
          <w:rStyle w:val="FontStyle35"/>
          <w:sz w:val="28"/>
          <w:szCs w:val="28"/>
        </w:rPr>
        <w:t xml:space="preserve"> </w:t>
      </w:r>
      <w:r w:rsidRPr="00E27E31">
        <w:rPr>
          <w:rStyle w:val="FontStyle35"/>
          <w:sz w:val="28"/>
          <w:szCs w:val="28"/>
          <w:lang w:val="en-US"/>
        </w:rPr>
        <w:t>New</w:t>
      </w:r>
      <w:r w:rsidRPr="00E27E31">
        <w:rPr>
          <w:rStyle w:val="FontStyle35"/>
          <w:sz w:val="28"/>
          <w:szCs w:val="28"/>
        </w:rPr>
        <w:t xml:space="preserve"> </w:t>
      </w:r>
      <w:r w:rsidRPr="00E27E31">
        <w:rPr>
          <w:rStyle w:val="FontStyle35"/>
          <w:sz w:val="28"/>
          <w:szCs w:val="28"/>
          <w:lang w:val="en-US"/>
        </w:rPr>
        <w:t>Roman</w:t>
      </w:r>
      <w:r w:rsidRPr="00E27E31">
        <w:rPr>
          <w:rStyle w:val="FontStyle35"/>
          <w:sz w:val="28"/>
          <w:szCs w:val="28"/>
        </w:rPr>
        <w:t>, размер шрифта - 14 кегль.</w:t>
      </w:r>
    </w:p>
    <w:p w:rsidR="00B230BF" w:rsidRPr="00E27E31" w:rsidRDefault="00B230BF" w:rsidP="00E27E3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right"/>
        <w:rPr>
          <w:rStyle w:val="FontStyle35"/>
          <w:sz w:val="28"/>
          <w:szCs w:val="28"/>
        </w:rPr>
      </w:pPr>
      <w:r w:rsidRPr="00E27E31">
        <w:rPr>
          <w:rStyle w:val="FontStyle35"/>
          <w:sz w:val="28"/>
          <w:szCs w:val="28"/>
        </w:rPr>
        <w:t>Таблица 4</w:t>
      </w:r>
    </w:p>
    <w:p w:rsidR="00C248A2" w:rsidRPr="00E27E31" w:rsidRDefault="00C248A2" w:rsidP="00E27E3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center"/>
        <w:rPr>
          <w:sz w:val="28"/>
          <w:szCs w:val="28"/>
        </w:rPr>
      </w:pPr>
      <w:r w:rsidRPr="00E27E31">
        <w:rPr>
          <w:sz w:val="28"/>
          <w:szCs w:val="28"/>
        </w:rPr>
        <w:t xml:space="preserve">Основные показатели оценки результата освоения программы </w:t>
      </w:r>
      <w:r w:rsidR="00B729D5">
        <w:rPr>
          <w:sz w:val="28"/>
          <w:szCs w:val="28"/>
        </w:rPr>
        <w:t>учебной</w:t>
      </w:r>
      <w:r w:rsidRPr="00E27E31">
        <w:rPr>
          <w:sz w:val="28"/>
          <w:szCs w:val="28"/>
        </w:rPr>
        <w:t xml:space="preserve"> практики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E27E31" w:rsidTr="007C2B0B">
        <w:trPr>
          <w:trHeight w:val="898"/>
        </w:trPr>
        <w:tc>
          <w:tcPr>
            <w:tcW w:w="3227" w:type="dxa"/>
            <w:shd w:val="clear" w:color="auto" w:fill="auto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1F135F" w:rsidRPr="00E27E31" w:rsidTr="007C2B0B">
        <w:trPr>
          <w:trHeight w:val="307"/>
        </w:trPr>
        <w:tc>
          <w:tcPr>
            <w:tcW w:w="3227" w:type="dxa"/>
            <w:shd w:val="clear" w:color="auto" w:fill="auto"/>
          </w:tcPr>
          <w:p w:rsidR="001F135F" w:rsidRPr="00E27E31" w:rsidRDefault="007C2B0B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F135F" w:rsidRPr="00E27E31" w:rsidRDefault="007C2B0B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135F" w:rsidRPr="00E27E31" w:rsidRDefault="007C2B0B" w:rsidP="00E27E3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работы по разборке и сборке газовой арматуры и оборудования.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выполнения слесарных работ по ручной и механической обработке металлов и труб; 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D953E2" w:rsidRPr="00E27E31" w:rsidRDefault="00D953E2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Определять и анализировать параметры систем газоснабжения.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E27E31" w:rsidP="00E27E31">
            <w:pPr>
              <w:widowControl w:val="0"/>
              <w:spacing w:after="0"/>
              <w:ind w:right="12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контроль правильности сцепления рычагов и молоточка предохранительно- запорного клапана;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rPr>
          <w:trHeight w:val="123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выполнения работ, связанных с газоснабжением жилых домов и коммунально- бытовых потребителей, 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котельных и промышленных потребителей; 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установки современных бытовых газовых приборов и оборудования; </w:t>
            </w:r>
          </w:p>
          <w:p w:rsidR="00D953E2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Производить обслуживание оборудования котельных, ремонт приборов и аппаратов </w:t>
            </w: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системы газоснабжения промышленных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выполнения работ, связанных с газоснабжением жилых домов и коммунально- бытовых потребителей, 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котельных и промышленных потребителей; 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установки современных бытовых</w:t>
            </w:r>
            <w:r w:rsidR="006048B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газовых приборов и оборудования; </w:t>
            </w:r>
          </w:p>
          <w:p w:rsidR="00D953E2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lastRenderedPageBreak/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Производить установку и техническое обслуживание бытовых газовых приборов и оборудования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установки современных бытовых газовых приборов и оборудования;</w:t>
            </w:r>
          </w:p>
          <w:p w:rsidR="00E27E31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>выполнения слесарных работ по ручной и механической обработке металлов и труб;</w:t>
            </w:r>
          </w:p>
          <w:p w:rsidR="00D953E2" w:rsidRPr="00E27E31" w:rsidRDefault="00E27E31" w:rsidP="00E27E31">
            <w:pPr>
              <w:widowControl w:val="0"/>
              <w:spacing w:after="0"/>
              <w:ind w:right="11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Style w:val="FontStyle46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слесарные работы на действующих газопроводах.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Склеивание полиэтиленовых труб подземного газопровода</w:t>
            </w:r>
          </w:p>
          <w:p w:rsidR="00D953E2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Изоляция труб подземного газопровода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Набор инструментов слесаря по эксплуатации и ремонту подземных газопроводов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Выполнять слесарно-монтажные работы по присоединению вновь построенных газопроводов к действующим.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работой бригады слесарей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Обычаи транспортирование газа по магистральным газопроводам.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газораспределения городов.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подземных газопроводов.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Трубы и их соединения.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Газовая арматура  и оборудование.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Приемка и ввод газопроводов  в эксплуатацию.</w:t>
            </w:r>
          </w:p>
          <w:p w:rsidR="00E27E31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3510A8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замеры давления газа на подземных газопроводах.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Проведение замеров давления газа</w:t>
            </w:r>
          </w:p>
          <w:p w:rsidR="00D953E2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Замер давления газа.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Производить поиск утечки газа методом бурения скважин на глубину залегания газопроводов.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Поиск утечек газа приборными методами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Поиски   утечек газа и их устранение.</w:t>
            </w:r>
          </w:p>
          <w:p w:rsidR="00E27E31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Приборные методы контроля за техническим состоянием.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со схемами, графиками, </w:t>
            </w: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lastRenderedPageBreak/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Производить ремонт подземных газопроводов и сооружений на них (гидрозатворов, компенсаторов, конденсатосборников, вентилей, кранов, задвижек).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 газовых колодцев,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>гидрозатворов, компенсаторов, конденсатосборников, вентилей, кранов, задвижек.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систем газораспределения.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обслуживание.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Замер давления газа.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закупорок.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Поиски   утечек газа и их устранение.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Приборные методы контроля за техническим состоянием.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систем газораспределения к работе в зимних условиях.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Сущность коррозионных процессов.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Коррозионная активность грунтов и их электрические измерения.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Изоляционные покрытия.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качества изоляции.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методы защиты.</w:t>
            </w:r>
          </w:p>
          <w:p w:rsidR="00E27E31" w:rsidRPr="00E27E31" w:rsidRDefault="00E27E31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защитных установок.</w:t>
            </w:r>
          </w:p>
          <w:p w:rsidR="00E27E31" w:rsidRPr="00E27E31" w:rsidRDefault="00E27E31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и назначение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>гидрозатворов, компенсаторов, конденсатосборников.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 в эксплуатацию ГРУ,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 контроля правильности сцепления рычагов и молоточка предохранительно-запорного клапана; 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t>Экспертная оценка выполненной работы</w:t>
            </w:r>
          </w:p>
        </w:tc>
      </w:tr>
      <w:tr w:rsidR="00D953E2" w:rsidRPr="00E27E31" w:rsidTr="007C2B0B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tabs>
                <w:tab w:val="left" w:pos="2960"/>
              </w:tabs>
              <w:spacing w:after="0"/>
              <w:contextualSpacing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Обслуживать </w:t>
            </w:r>
            <w:r w:rsidRPr="00E27E31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дренажные, катодные, анодные и протекторные защитные установки.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53E2" w:rsidRPr="00E27E31" w:rsidRDefault="00D953E2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Наблюдать за обслуживанием защитных </w:t>
            </w: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установок на подземных газопроводах</w:t>
            </w:r>
          </w:p>
          <w:p w:rsidR="00D953E2" w:rsidRPr="00E27E31" w:rsidRDefault="00D953E2" w:rsidP="00E27E3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и назначение дренажных, катодных, анодных и протекторных установок</w:t>
            </w:r>
          </w:p>
          <w:p w:rsidR="00D953E2" w:rsidRPr="00E27E31" w:rsidRDefault="00D953E2" w:rsidP="00E27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алгоритмов обслуживания дренажных, катодных, анодных и протекторных установокРабота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D953E2" w:rsidRPr="00E27E31" w:rsidRDefault="00D953E2" w:rsidP="00E27E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Style w:val="FontStyle46"/>
                <w:sz w:val="28"/>
                <w:szCs w:val="28"/>
              </w:rPr>
              <w:lastRenderedPageBreak/>
              <w:t xml:space="preserve">Экспертная </w:t>
            </w:r>
            <w:r w:rsidRPr="00E27E31">
              <w:rPr>
                <w:rStyle w:val="FontStyle46"/>
                <w:sz w:val="28"/>
                <w:szCs w:val="28"/>
              </w:rPr>
              <w:lastRenderedPageBreak/>
              <w:t>оценка выполненной работы</w:t>
            </w:r>
          </w:p>
        </w:tc>
      </w:tr>
    </w:tbl>
    <w:p w:rsidR="001F135F" w:rsidRPr="00E27E31" w:rsidRDefault="001F135F" w:rsidP="00E27E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30BF" w:rsidRPr="00E27E31" w:rsidRDefault="00B230BF" w:rsidP="00E27E3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Таблица 5</w:t>
      </w:r>
    </w:p>
    <w:p w:rsidR="00771F9D" w:rsidRPr="00E27E31" w:rsidRDefault="00771F9D" w:rsidP="00E27E31">
      <w:pPr>
        <w:widowControl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27E31">
        <w:rPr>
          <w:rFonts w:ascii="Times New Roman" w:hAnsi="Times New Roman"/>
          <w:sz w:val="28"/>
          <w:szCs w:val="28"/>
        </w:rPr>
        <w:t>Формы и методы контроля и оценки результатов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1F135F" w:rsidRPr="00E27E31" w:rsidTr="00771F9D">
        <w:trPr>
          <w:trHeight w:val="1103"/>
        </w:trPr>
        <w:tc>
          <w:tcPr>
            <w:tcW w:w="3227" w:type="dxa"/>
            <w:shd w:val="clear" w:color="auto" w:fill="auto"/>
            <w:vAlign w:val="center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</w:t>
            </w:r>
          </w:p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Основные показатели оценки </w:t>
            </w:r>
          </w:p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35F" w:rsidRPr="00E27E31" w:rsidRDefault="001F135F" w:rsidP="00E27E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71F9D" w:rsidRPr="00E27E31" w:rsidTr="00771F9D">
        <w:trPr>
          <w:trHeight w:val="312"/>
        </w:trPr>
        <w:tc>
          <w:tcPr>
            <w:tcW w:w="3227" w:type="dxa"/>
            <w:shd w:val="clear" w:color="auto" w:fill="auto"/>
            <w:vAlign w:val="center"/>
          </w:tcPr>
          <w:p w:rsidR="00771F9D" w:rsidRPr="00E27E31" w:rsidRDefault="00771F9D" w:rsidP="00E27E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1F9D" w:rsidRPr="00E27E31" w:rsidRDefault="00771F9D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E27E31" w:rsidRDefault="00771F9D" w:rsidP="00E27E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демонстрация интереса к будущей профессии.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1984" w:type="dxa"/>
            <w:vMerge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</w:t>
            </w: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ситуациях 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  <w:vMerge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E27E31" w:rsidRPr="00E27E31" w:rsidTr="00771F9D">
        <w:trPr>
          <w:trHeight w:val="253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7E31" w:rsidRPr="00E27E31" w:rsidTr="00771F9D">
        <w:trPr>
          <w:trHeight w:val="637"/>
        </w:trPr>
        <w:tc>
          <w:tcPr>
            <w:tcW w:w="3227" w:type="dxa"/>
            <w:shd w:val="clear" w:color="auto" w:fill="auto"/>
          </w:tcPr>
          <w:p w:rsidR="00E27E31" w:rsidRPr="00E27E31" w:rsidRDefault="00E27E31" w:rsidP="00E27E3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7E31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45" w:type="dxa"/>
            <w:shd w:val="clear" w:color="auto" w:fill="auto"/>
          </w:tcPr>
          <w:p w:rsidR="00E27E31" w:rsidRPr="00E27E31" w:rsidRDefault="00E27E31" w:rsidP="00E27E31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/>
              <w:ind w:left="234" w:hanging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E31">
              <w:rPr>
                <w:rFonts w:ascii="Times New Roman" w:hAnsi="Times New Roman"/>
                <w:bCs/>
                <w:sz w:val="28"/>
                <w:szCs w:val="28"/>
              </w:rPr>
              <w:t>демонстрация готовности к исполнению воинской обязанности.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E27E31" w:rsidRPr="00E27E31" w:rsidRDefault="00E27E31" w:rsidP="00E27E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35F" w:rsidRPr="00E27E31" w:rsidRDefault="001F135F" w:rsidP="00E27E3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F135F" w:rsidRPr="00E27E31" w:rsidRDefault="001F135F" w:rsidP="00E27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0BF" w:rsidRPr="00E27E31" w:rsidRDefault="00B230BF" w:rsidP="00E27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135F" w:rsidRPr="00E27E31" w:rsidRDefault="001F135F" w:rsidP="00E27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0626" w:rsidRPr="00E27E31" w:rsidRDefault="000E0626" w:rsidP="00E27E31">
      <w:pPr>
        <w:spacing w:after="0"/>
        <w:rPr>
          <w:rFonts w:ascii="Times New Roman" w:hAnsi="Times New Roman"/>
          <w:sz w:val="28"/>
          <w:szCs w:val="28"/>
        </w:rPr>
      </w:pPr>
    </w:p>
    <w:sectPr w:rsidR="000E0626" w:rsidRPr="00E27E31" w:rsidSect="00C42437">
      <w:footerReference w:type="default" r:id="rId8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89" w:rsidRDefault="00073689" w:rsidP="00B230BF">
      <w:pPr>
        <w:spacing w:after="0" w:line="240" w:lineRule="auto"/>
      </w:pPr>
      <w:r>
        <w:separator/>
      </w:r>
    </w:p>
  </w:endnote>
  <w:endnote w:type="continuationSeparator" w:id="0">
    <w:p w:rsidR="00073689" w:rsidRDefault="00073689" w:rsidP="00B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38" w:rsidRPr="00771F9D" w:rsidRDefault="00F45738">
    <w:pPr>
      <w:pStyle w:val="af3"/>
      <w:rPr>
        <w:rFonts w:ascii="Times New Roman" w:hAnsi="Times New Roman"/>
        <w:sz w:val="20"/>
        <w:szCs w:val="20"/>
      </w:rPr>
    </w:pPr>
    <w:r w:rsidRPr="00771F9D">
      <w:rPr>
        <w:rFonts w:ascii="Times New Roman" w:hAnsi="Times New Roman"/>
        <w:sz w:val="20"/>
        <w:szCs w:val="20"/>
      </w:rPr>
      <w:fldChar w:fldCharType="begin"/>
    </w:r>
    <w:r w:rsidRPr="00771F9D">
      <w:rPr>
        <w:rFonts w:ascii="Times New Roman" w:hAnsi="Times New Roman"/>
        <w:sz w:val="20"/>
        <w:szCs w:val="20"/>
      </w:rPr>
      <w:instrText xml:space="preserve"> PAGE   \* MERGEFORMAT </w:instrText>
    </w:r>
    <w:r w:rsidRPr="00771F9D">
      <w:rPr>
        <w:rFonts w:ascii="Times New Roman" w:hAnsi="Times New Roman"/>
        <w:sz w:val="20"/>
        <w:szCs w:val="20"/>
      </w:rPr>
      <w:fldChar w:fldCharType="separate"/>
    </w:r>
    <w:r w:rsidR="00DD3910">
      <w:rPr>
        <w:rFonts w:ascii="Times New Roman" w:hAnsi="Times New Roman"/>
        <w:noProof/>
        <w:sz w:val="20"/>
        <w:szCs w:val="20"/>
      </w:rPr>
      <w:t>4</w:t>
    </w:r>
    <w:r w:rsidRPr="00771F9D">
      <w:rPr>
        <w:rFonts w:ascii="Times New Roman" w:hAnsi="Times New Roman"/>
        <w:sz w:val="20"/>
        <w:szCs w:val="20"/>
      </w:rPr>
      <w:fldChar w:fldCharType="end"/>
    </w:r>
  </w:p>
  <w:p w:rsidR="00F45738" w:rsidRDefault="00F457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89" w:rsidRDefault="00073689" w:rsidP="00B230BF">
      <w:pPr>
        <w:spacing w:after="0" w:line="240" w:lineRule="auto"/>
      </w:pPr>
      <w:r>
        <w:separator/>
      </w:r>
    </w:p>
  </w:footnote>
  <w:footnote w:type="continuationSeparator" w:id="0">
    <w:p w:rsidR="00073689" w:rsidRDefault="00073689" w:rsidP="00B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75131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D29E3"/>
    <w:multiLevelType w:val="hybridMultilevel"/>
    <w:tmpl w:val="48A41258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A6C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22ADD"/>
    <w:multiLevelType w:val="hybridMultilevel"/>
    <w:tmpl w:val="AF72305E"/>
    <w:lvl w:ilvl="0" w:tplc="FB9C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2DB8"/>
    <w:multiLevelType w:val="hybridMultilevel"/>
    <w:tmpl w:val="5912926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68F6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7770E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056CA"/>
    <w:multiLevelType w:val="hybridMultilevel"/>
    <w:tmpl w:val="73F8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68F"/>
    <w:multiLevelType w:val="multilevel"/>
    <w:tmpl w:val="04105588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290003A"/>
    <w:multiLevelType w:val="hybridMultilevel"/>
    <w:tmpl w:val="B150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4FF4"/>
    <w:multiLevelType w:val="hybridMultilevel"/>
    <w:tmpl w:val="F9C249B0"/>
    <w:lvl w:ilvl="0" w:tplc="5F20AB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35917"/>
    <w:multiLevelType w:val="hybridMultilevel"/>
    <w:tmpl w:val="128A9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C32F3"/>
    <w:multiLevelType w:val="hybridMultilevel"/>
    <w:tmpl w:val="8586C48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741BA"/>
    <w:multiLevelType w:val="multilevel"/>
    <w:tmpl w:val="0C5209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AB2"/>
    <w:multiLevelType w:val="hybridMultilevel"/>
    <w:tmpl w:val="8CE0E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60741A"/>
    <w:multiLevelType w:val="multilevel"/>
    <w:tmpl w:val="097E99D6"/>
    <w:lvl w:ilvl="0">
      <w:start w:val="4"/>
      <w:numFmt w:val="decimal"/>
      <w:lvlText w:val="%1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4E7223AD"/>
    <w:multiLevelType w:val="hybridMultilevel"/>
    <w:tmpl w:val="9998FB6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40D5D"/>
    <w:multiLevelType w:val="hybridMultilevel"/>
    <w:tmpl w:val="B7E4559A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048C0"/>
    <w:multiLevelType w:val="hybridMultilevel"/>
    <w:tmpl w:val="47CA627E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C12BD8"/>
    <w:multiLevelType w:val="hybridMultilevel"/>
    <w:tmpl w:val="E2CE7B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A83936"/>
    <w:multiLevelType w:val="hybridMultilevel"/>
    <w:tmpl w:val="35D0E8E0"/>
    <w:lvl w:ilvl="0" w:tplc="26CA869C"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BF1082E"/>
    <w:multiLevelType w:val="hybridMultilevel"/>
    <w:tmpl w:val="D886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C7855"/>
    <w:multiLevelType w:val="hybridMultilevel"/>
    <w:tmpl w:val="A9A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D1868"/>
    <w:multiLevelType w:val="hybridMultilevel"/>
    <w:tmpl w:val="09987954"/>
    <w:lvl w:ilvl="0" w:tplc="DE2864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9083B"/>
    <w:multiLevelType w:val="hybridMultilevel"/>
    <w:tmpl w:val="D2FE0DA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47D41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BC712C"/>
    <w:multiLevelType w:val="hybridMultilevel"/>
    <w:tmpl w:val="0824C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193EFC"/>
    <w:multiLevelType w:val="hybridMultilevel"/>
    <w:tmpl w:val="37424A18"/>
    <w:lvl w:ilvl="0" w:tplc="26CA86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91849"/>
    <w:multiLevelType w:val="hybridMultilevel"/>
    <w:tmpl w:val="AACE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11"/>
  </w:num>
  <w:num w:numId="5">
    <w:abstractNumId w:val="36"/>
  </w:num>
  <w:num w:numId="6">
    <w:abstractNumId w:val="31"/>
  </w:num>
  <w:num w:numId="7">
    <w:abstractNumId w:val="29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23"/>
  </w:num>
  <w:num w:numId="13">
    <w:abstractNumId w:val="22"/>
  </w:num>
  <w:num w:numId="14">
    <w:abstractNumId w:val="32"/>
  </w:num>
  <w:num w:numId="15">
    <w:abstractNumId w:val="34"/>
  </w:num>
  <w:num w:numId="16">
    <w:abstractNumId w:val="30"/>
  </w:num>
  <w:num w:numId="17">
    <w:abstractNumId w:val="26"/>
  </w:num>
  <w:num w:numId="18">
    <w:abstractNumId w:val="33"/>
  </w:num>
  <w:num w:numId="19">
    <w:abstractNumId w:val="21"/>
  </w:num>
  <w:num w:numId="20">
    <w:abstractNumId w:val="38"/>
  </w:num>
  <w:num w:numId="21">
    <w:abstractNumId w:val="5"/>
  </w:num>
  <w:num w:numId="22">
    <w:abstractNumId w:val="6"/>
  </w:num>
  <w:num w:numId="23">
    <w:abstractNumId w:val="16"/>
  </w:num>
  <w:num w:numId="24">
    <w:abstractNumId w:val="18"/>
  </w:num>
  <w:num w:numId="25">
    <w:abstractNumId w:val="17"/>
  </w:num>
  <w:num w:numId="26">
    <w:abstractNumId w:val="28"/>
  </w:num>
  <w:num w:numId="27">
    <w:abstractNumId w:val="3"/>
  </w:num>
  <w:num w:numId="28">
    <w:abstractNumId w:val="7"/>
  </w:num>
  <w:num w:numId="29">
    <w:abstractNumId w:val="27"/>
  </w:num>
  <w:num w:numId="30">
    <w:abstractNumId w:val="13"/>
  </w:num>
  <w:num w:numId="31">
    <w:abstractNumId w:val="25"/>
  </w:num>
  <w:num w:numId="32">
    <w:abstractNumId w:val="24"/>
  </w:num>
  <w:num w:numId="33">
    <w:abstractNumId w:val="9"/>
  </w:num>
  <w:num w:numId="34">
    <w:abstractNumId w:val="2"/>
  </w:num>
  <w:num w:numId="35">
    <w:abstractNumId w:val="35"/>
  </w:num>
  <w:num w:numId="36">
    <w:abstractNumId w:val="4"/>
  </w:num>
  <w:num w:numId="37">
    <w:abstractNumId w:val="20"/>
  </w:num>
  <w:num w:numId="38">
    <w:abstractNumId w:val="39"/>
  </w:num>
  <w:num w:numId="39">
    <w:abstractNumId w:val="10"/>
  </w:num>
  <w:num w:numId="4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F"/>
    <w:rsid w:val="0004168A"/>
    <w:rsid w:val="00056725"/>
    <w:rsid w:val="00067AD5"/>
    <w:rsid w:val="00073689"/>
    <w:rsid w:val="000B4F54"/>
    <w:rsid w:val="000E0626"/>
    <w:rsid w:val="000F40E4"/>
    <w:rsid w:val="0011340B"/>
    <w:rsid w:val="00156E74"/>
    <w:rsid w:val="001806ED"/>
    <w:rsid w:val="00187723"/>
    <w:rsid w:val="001B6527"/>
    <w:rsid w:val="001C6A39"/>
    <w:rsid w:val="001F135F"/>
    <w:rsid w:val="00215018"/>
    <w:rsid w:val="0026276F"/>
    <w:rsid w:val="00264090"/>
    <w:rsid w:val="002F325D"/>
    <w:rsid w:val="00331F6A"/>
    <w:rsid w:val="00351063"/>
    <w:rsid w:val="003510A8"/>
    <w:rsid w:val="00370B2D"/>
    <w:rsid w:val="00397259"/>
    <w:rsid w:val="003E0251"/>
    <w:rsid w:val="003F1221"/>
    <w:rsid w:val="004142BF"/>
    <w:rsid w:val="0042132B"/>
    <w:rsid w:val="00475EEA"/>
    <w:rsid w:val="004C7F73"/>
    <w:rsid w:val="004F1796"/>
    <w:rsid w:val="005207E8"/>
    <w:rsid w:val="00521D8F"/>
    <w:rsid w:val="005300AB"/>
    <w:rsid w:val="00534EA7"/>
    <w:rsid w:val="00557835"/>
    <w:rsid w:val="005A1579"/>
    <w:rsid w:val="005C0A31"/>
    <w:rsid w:val="005C233F"/>
    <w:rsid w:val="005F1667"/>
    <w:rsid w:val="006048B0"/>
    <w:rsid w:val="00643186"/>
    <w:rsid w:val="00653B65"/>
    <w:rsid w:val="00667F7D"/>
    <w:rsid w:val="006813BA"/>
    <w:rsid w:val="006A7E9A"/>
    <w:rsid w:val="006B1E6F"/>
    <w:rsid w:val="006D10AF"/>
    <w:rsid w:val="006E0AFA"/>
    <w:rsid w:val="006F1DBF"/>
    <w:rsid w:val="006F7E98"/>
    <w:rsid w:val="00733716"/>
    <w:rsid w:val="007441EC"/>
    <w:rsid w:val="007550C6"/>
    <w:rsid w:val="00761E82"/>
    <w:rsid w:val="00763ED7"/>
    <w:rsid w:val="00771F9D"/>
    <w:rsid w:val="007829B7"/>
    <w:rsid w:val="00785BB2"/>
    <w:rsid w:val="00790302"/>
    <w:rsid w:val="00797AB1"/>
    <w:rsid w:val="007A1276"/>
    <w:rsid w:val="007B11B4"/>
    <w:rsid w:val="007B4017"/>
    <w:rsid w:val="007C2B0B"/>
    <w:rsid w:val="007C4682"/>
    <w:rsid w:val="007C6C6E"/>
    <w:rsid w:val="007D4D0F"/>
    <w:rsid w:val="007F33E2"/>
    <w:rsid w:val="007F400F"/>
    <w:rsid w:val="007F69C2"/>
    <w:rsid w:val="00810824"/>
    <w:rsid w:val="00851AC2"/>
    <w:rsid w:val="0087194B"/>
    <w:rsid w:val="00873226"/>
    <w:rsid w:val="008C67CA"/>
    <w:rsid w:val="00906B35"/>
    <w:rsid w:val="00907ED8"/>
    <w:rsid w:val="00914209"/>
    <w:rsid w:val="00960BB4"/>
    <w:rsid w:val="00960C30"/>
    <w:rsid w:val="00984234"/>
    <w:rsid w:val="009C529D"/>
    <w:rsid w:val="009D2F85"/>
    <w:rsid w:val="009D34C6"/>
    <w:rsid w:val="00A30D76"/>
    <w:rsid w:val="00A316F7"/>
    <w:rsid w:val="00A4212D"/>
    <w:rsid w:val="00A7614F"/>
    <w:rsid w:val="00A93903"/>
    <w:rsid w:val="00AD2F16"/>
    <w:rsid w:val="00B02274"/>
    <w:rsid w:val="00B068F1"/>
    <w:rsid w:val="00B15075"/>
    <w:rsid w:val="00B230BF"/>
    <w:rsid w:val="00B258C0"/>
    <w:rsid w:val="00B34835"/>
    <w:rsid w:val="00B729D5"/>
    <w:rsid w:val="00B75C04"/>
    <w:rsid w:val="00BC4046"/>
    <w:rsid w:val="00BD16C8"/>
    <w:rsid w:val="00BF2043"/>
    <w:rsid w:val="00C248A2"/>
    <w:rsid w:val="00C3174F"/>
    <w:rsid w:val="00C42437"/>
    <w:rsid w:val="00C967C7"/>
    <w:rsid w:val="00CB656F"/>
    <w:rsid w:val="00CB7C57"/>
    <w:rsid w:val="00CD6F83"/>
    <w:rsid w:val="00D22470"/>
    <w:rsid w:val="00D3114F"/>
    <w:rsid w:val="00D953E2"/>
    <w:rsid w:val="00DD3910"/>
    <w:rsid w:val="00DF5D60"/>
    <w:rsid w:val="00E1066F"/>
    <w:rsid w:val="00E27E31"/>
    <w:rsid w:val="00E43007"/>
    <w:rsid w:val="00E64DDE"/>
    <w:rsid w:val="00E73F2D"/>
    <w:rsid w:val="00EC6DF0"/>
    <w:rsid w:val="00EC7FFE"/>
    <w:rsid w:val="00EF07F7"/>
    <w:rsid w:val="00EF3860"/>
    <w:rsid w:val="00F11149"/>
    <w:rsid w:val="00F17321"/>
    <w:rsid w:val="00F45738"/>
    <w:rsid w:val="00F6573C"/>
    <w:rsid w:val="00FB2909"/>
    <w:rsid w:val="00FB5312"/>
    <w:rsid w:val="00FE471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0CE1"/>
  <w15:docId w15:val="{3F6806D5-5521-4497-BD25-9D9B8EB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3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3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35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F135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21">
    <w:name w:val="Список 21"/>
    <w:basedOn w:val="a"/>
    <w:rsid w:val="001F13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1F135F"/>
    <w:pPr>
      <w:ind w:left="720"/>
      <w:contextualSpacing/>
    </w:pPr>
  </w:style>
  <w:style w:type="paragraph" w:styleId="a4">
    <w:name w:val="List"/>
    <w:basedOn w:val="a"/>
    <w:rsid w:val="001F135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uch">
    <w:name w:val="fontuch"/>
    <w:basedOn w:val="a0"/>
    <w:rsid w:val="001F135F"/>
  </w:style>
  <w:style w:type="character" w:customStyle="1" w:styleId="brownfont">
    <w:name w:val="brownfont"/>
    <w:basedOn w:val="a0"/>
    <w:rsid w:val="001F135F"/>
  </w:style>
  <w:style w:type="character" w:customStyle="1" w:styleId="FontStyle62">
    <w:name w:val="Font Style62"/>
    <w:rsid w:val="001F135F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rsid w:val="001F135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F135F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1F13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F135F"/>
    <w:rPr>
      <w:rFonts w:ascii="Cambria" w:hAnsi="Cambria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F13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1F135F"/>
    <w:rPr>
      <w:sz w:val="24"/>
      <w:szCs w:val="24"/>
      <w:lang w:val="ru-RU" w:eastAsia="ru-RU" w:bidi="ar-SA"/>
    </w:rPr>
  </w:style>
  <w:style w:type="character" w:customStyle="1" w:styleId="FontStyle50">
    <w:name w:val="Font Style50"/>
    <w:rsid w:val="001F13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1F135F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F135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13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F135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13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F13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1F13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F135F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ab"/>
    <w:semiHidden/>
    <w:unhideWhenUsed/>
    <w:rsid w:val="001F135F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1F135F"/>
    <w:rPr>
      <w:rFonts w:ascii="Calibri" w:eastAsia="Calibri" w:hAnsi="Calibri"/>
      <w:lang w:val="ru-RU" w:eastAsia="en-US" w:bidi="ar-SA"/>
    </w:rPr>
  </w:style>
  <w:style w:type="paragraph" w:styleId="ac">
    <w:name w:val="annotation subject"/>
    <w:basedOn w:val="aa"/>
    <w:next w:val="aa"/>
    <w:link w:val="ad"/>
    <w:semiHidden/>
    <w:unhideWhenUsed/>
    <w:rsid w:val="001F135F"/>
    <w:rPr>
      <w:b/>
      <w:bCs/>
    </w:rPr>
  </w:style>
  <w:style w:type="character" w:customStyle="1" w:styleId="ad">
    <w:name w:val="Тема примечания Знак"/>
    <w:link w:val="ac"/>
    <w:semiHidden/>
    <w:rsid w:val="001F135F"/>
    <w:rPr>
      <w:rFonts w:ascii="Calibri" w:eastAsia="Calibri" w:hAnsi="Calibri"/>
      <w:b/>
      <w:bCs/>
      <w:lang w:val="ru-RU" w:eastAsia="en-US" w:bidi="ar-SA"/>
    </w:rPr>
  </w:style>
  <w:style w:type="paragraph" w:styleId="ae">
    <w:name w:val="Balloon Text"/>
    <w:basedOn w:val="a"/>
    <w:link w:val="af"/>
    <w:semiHidden/>
    <w:unhideWhenUsed/>
    <w:rsid w:val="001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F135F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WW8Num3z0">
    <w:name w:val="WW8Num3z0"/>
    <w:rsid w:val="001F135F"/>
    <w:rPr>
      <w:rFonts w:ascii="Wingdings" w:hAnsi="Wingdings"/>
    </w:rPr>
  </w:style>
  <w:style w:type="paragraph" w:styleId="22">
    <w:name w:val="List 2"/>
    <w:basedOn w:val="a"/>
    <w:rsid w:val="00E43007"/>
    <w:pPr>
      <w:ind w:left="566" w:hanging="283"/>
      <w:contextualSpacing/>
    </w:pPr>
  </w:style>
  <w:style w:type="paragraph" w:customStyle="1" w:styleId="11">
    <w:name w:val="Абзац списка1"/>
    <w:basedOn w:val="a"/>
    <w:rsid w:val="007829B7"/>
    <w:pPr>
      <w:suppressAutoHyphens/>
      <w:ind w:left="720"/>
    </w:pPr>
    <w:rPr>
      <w:rFonts w:cs="Mangal"/>
      <w:kern w:val="1"/>
      <w:lang w:eastAsia="hi-IN" w:bidi="hi-IN"/>
    </w:rPr>
  </w:style>
  <w:style w:type="character" w:styleId="af0">
    <w:name w:val="Hyperlink"/>
    <w:rsid w:val="00984234"/>
    <w:rPr>
      <w:color w:val="0000FF"/>
      <w:u w:val="single"/>
    </w:rPr>
  </w:style>
  <w:style w:type="paragraph" w:styleId="af1">
    <w:name w:val="header"/>
    <w:basedOn w:val="a"/>
    <w:link w:val="af2"/>
    <w:rsid w:val="00B230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230B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B230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23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31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2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2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418C-052A-4A5F-9D7C-6B9A9D91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ГБОУ АО СПО АГКПТ</Company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RePack by Diakov</cp:lastModifiedBy>
  <cp:revision>2</cp:revision>
  <cp:lastPrinted>2019-03-01T09:27:00Z</cp:lastPrinted>
  <dcterms:created xsi:type="dcterms:W3CDTF">2019-03-21T07:05:00Z</dcterms:created>
  <dcterms:modified xsi:type="dcterms:W3CDTF">2019-03-21T07:05:00Z</dcterms:modified>
</cp:coreProperties>
</file>