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CF" w:rsidRDefault="004C12CF" w:rsidP="004C12CF">
      <w:pPr>
        <w:spacing w:line="100" w:lineRule="atLeast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Результаты научно – исследовательской работы студентов</w:t>
      </w:r>
    </w:p>
    <w:tbl>
      <w:tblPr>
        <w:tblW w:w="10080" w:type="dxa"/>
        <w:tblInd w:w="-464" w:type="dxa"/>
        <w:tblLayout w:type="fixed"/>
        <w:tblLook w:val="04A0"/>
      </w:tblPr>
      <w:tblGrid>
        <w:gridCol w:w="851"/>
        <w:gridCol w:w="4680"/>
        <w:gridCol w:w="1419"/>
        <w:gridCol w:w="3130"/>
      </w:tblGrid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турнир по информационным технологиям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 w:rsidP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Скулов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– диплом 1 степени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Краевая олимпиада по финансовой грамотности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 w:rsidP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студентов – 3 место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олимпиада по анатомии и физиологии человека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 w:rsidP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Доценко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 место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олимпиада по экологии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F12A44" w:rsidP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F12A4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– 1 место</w:t>
            </w:r>
          </w:p>
        </w:tc>
      </w:tr>
      <w:tr w:rsidR="00F12A44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A44" w:rsidRDefault="00F12A44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A44" w:rsidRDefault="00F12A4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конкурс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«Мой вклад в величие России»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A44" w:rsidRDefault="00F12A44" w:rsidP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44" w:rsidRDefault="00F12A4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Шильникова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Е., Фомин А - лауреаты</w:t>
            </w:r>
          </w:p>
        </w:tc>
      </w:tr>
      <w:tr w:rsidR="00F12A44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A44" w:rsidRDefault="00F12A44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A44" w:rsidRDefault="00F12A4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олимпиада по дисциплине «Химия»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A44" w:rsidRDefault="00F12A44" w:rsidP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44" w:rsidRDefault="00F12A4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Набиева А. - диплом 1 степени</w:t>
            </w:r>
          </w:p>
        </w:tc>
      </w:tr>
      <w:tr w:rsidR="00F12A44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A44" w:rsidRDefault="00F12A44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A44" w:rsidRPr="00221342" w:rsidRDefault="00221342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Всероссийский Тимирязевский конкурс научно – исследовательских, опытно – конструкторских, технологических и социальных проектов в сфере агропромышленного комплекса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A44" w:rsidRDefault="00221342" w:rsidP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44" w:rsidRDefault="00221342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Гермашева Е. – диплом 1 степени, </w:t>
            </w:r>
          </w:p>
          <w:p w:rsidR="00221342" w:rsidRDefault="00221342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Редькина И. – диплом 1 степени</w:t>
            </w:r>
          </w:p>
        </w:tc>
      </w:tr>
      <w:tr w:rsidR="00221342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342" w:rsidRDefault="00221342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342" w:rsidRPr="00221342" w:rsidRDefault="00221342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Региональная олимпиада по химии среди студентов ОУ СПО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342" w:rsidRDefault="00221342" w:rsidP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342" w:rsidRDefault="00221342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Кузьменко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– 1 место</w:t>
            </w:r>
          </w:p>
        </w:tc>
      </w:tr>
      <w:tr w:rsidR="00221342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342" w:rsidRDefault="00221342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342" w:rsidRDefault="00221342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Региональная олимпиада по математике среди ОУ СПО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342" w:rsidRDefault="00221342" w:rsidP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342" w:rsidRDefault="00221342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Савельева А. – 3  место</w:t>
            </w:r>
          </w:p>
        </w:tc>
      </w:tr>
      <w:tr w:rsidR="00221342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342" w:rsidRDefault="00221342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342" w:rsidRDefault="00221342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Городская студенческая олимпиада по экономике и бухгалтерскому учету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342" w:rsidRDefault="00221342" w:rsidP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342" w:rsidRDefault="00221342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Команда студентов – 3 место</w:t>
            </w:r>
          </w:p>
        </w:tc>
      </w:tr>
      <w:tr w:rsidR="00221342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342" w:rsidRDefault="00221342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342" w:rsidRDefault="009C0D0A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Региональная научно – практическая конференция «Экологические проблемы современности»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342" w:rsidRDefault="009C0D0A" w:rsidP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342" w:rsidRDefault="009C0D0A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Кучеренко В. – диплом 2 степени,</w:t>
            </w:r>
          </w:p>
          <w:p w:rsidR="009C0D0A" w:rsidRDefault="009C0D0A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Гермашева Е. – диплом 3 степени</w:t>
            </w:r>
          </w:p>
        </w:tc>
      </w:tr>
      <w:tr w:rsidR="009C0D0A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0D0A" w:rsidRDefault="009C0D0A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D0A" w:rsidRDefault="009C0D0A" w:rsidP="00901F1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дистанционная олимпиада по математике проекта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D0A" w:rsidRDefault="009C0D0A" w:rsidP="00901F14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D0A" w:rsidRDefault="009C0D0A" w:rsidP="00901F14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Кашина Н. , Галкин Н.,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– призеры.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исторический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«Битва за Москву»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 w:rsidP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Команда студентов – 3 место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Международная научно практическая конференция «Психология в образовательном пространстве»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 w:rsidP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Климкина А., Петрушин К.,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Ерыгина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А., Довгань И., Силина А., Жидкова А., Ушакова 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Пыхтина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– сертификаты участников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олимпиада по информатике и ИКТ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 w:rsidP="004C12C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Магеррамов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– диплом 1 степени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этап Центральной программы 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Профи Форум»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 w:rsidP="004C12C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Козлова А., Глушкова О., Макаров И. - участие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Зональная студенческая конференция «Великая Отечественная война и историческая память народа: образ Победы в контексте будущего России»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 w:rsidP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Германова И. –1 место</w:t>
            </w:r>
          </w:p>
          <w:p w:rsidR="004C12CF" w:rsidRDefault="004C12CF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Бойко Л. – 2 место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творческий конкурс «Олимп успеха»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 w:rsidP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Пыхтина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- лауреат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чтецов и юных поэтов «Стихи и время»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 w:rsidP="004C12C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– диплом 1 степени.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Открытая олимпиада среди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образовательным программам СПО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 w:rsidP="004C12C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Лехман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 – диплом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– диплом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степени;</w:t>
            </w:r>
          </w:p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Чиханкова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 – участие</w:t>
            </w:r>
          </w:p>
          <w:p w:rsidR="004C12CF" w:rsidRDefault="004C12CF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и обществознание: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Федоляк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А., Распопов А. – участие.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викторина для педагогов и обучающихся СПО «Развитие движения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WorldSkills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 w:rsidP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 2018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Козлова Д. – 1 место;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– 2 место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Зональная очная студенческая конференция «Диалог культур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прошлое настоящие будущие», исследовательская работа «Языковые изменения начала ХХI века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 2017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3 степени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Зональная очная студенческая конференция «диалог культур: прошлое, настоящее, будущее»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 2017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Белецкая А. – диплом 3 степени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Всероссийская олимпиада «Мыслитель» Учебный предмет: Химия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Ерошенко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 - . 2 место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проекта videouroki.net «Олимпиада по физике 10 класс»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Небыков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– диплом 3 степени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проекта videouroki.net «Олимпиада по физике 10 класс»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Якушев Сергей – диплом 2степени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работ научно – технического творчества студентов учреждений СПО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Володько Е. –лауреат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заочный конкурс на лучшую студенческую разработку «Истоки русской революции», посвященную 100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революции 1917 года в России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Родионов А. – победитель,</w:t>
            </w:r>
          </w:p>
          <w:p w:rsidR="004C12CF" w:rsidRDefault="004C12CF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Редькина И. – диплом 1 степени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студенческая научная конференция «Молодежный научный потенциал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века: ступени познания»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Пискавцов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– 1 место; </w:t>
            </w:r>
          </w:p>
          <w:p w:rsidR="004C12CF" w:rsidRDefault="004C12C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– 3 место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pStyle w:val="a5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Заочный этап краевого краеведческого конкурса «Жизнь во славу Отечества», посвященного Дню Героев в номинации: «Презентация, видеофильм»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Уренев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Даниил – сертификат участника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pStyle w:val="a5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02020"/>
                <w:sz w:val="24"/>
                <w:szCs w:val="24"/>
              </w:rPr>
              <w:t>Региональная научно-практическая конференция «Их имена достойны памяти»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07.12.2017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– 1 место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pStyle w:val="a5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Региональная олимпиада по русскому языку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07.12.2017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Фомин А. – победитель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pStyle w:val="a5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конкурс по химии «Виват, химия»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Кузьменко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– 1 место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pStyle w:val="a5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Всероссийская олимпиада по химии «Зимний сезон» от проекта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mega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talant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Кузьменко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– 3 место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pStyle w:val="a5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XXXVIII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конкурс научно-исследовательских, изобретательских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творческих работ обучающихся «Юность, Наука, Культура» очный этап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декабрь 2017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Филкова Т. – диплом 2 степени,</w:t>
            </w:r>
          </w:p>
          <w:p w:rsidR="004C12CF" w:rsidRDefault="004C12CF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Макаров И. – диплом 1 степени, 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pStyle w:val="a5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«Разработка и реализация в совместной деятельности с педагогом социально значимого проекта по энергосбережению»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Попов Дмитрий – диплом 1 степени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pStyle w:val="a5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Региональная олимпиада по русскому языку в номинации «Знатоки русского языка»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Фомин Александр – 1 место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pStyle w:val="a5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проекта videouroki.net «Олимпиада по физике 10 класс»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Чечелов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Карен – диплом первой степени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pStyle w:val="a5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проекта videouroki.net «Олимпиада по физике 10 класс»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Луценко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Владислав – диплом 3 степени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pStyle w:val="a5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проекта videouroki.net «Олимпиада по физике 10 класс»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– диплом 2 степени</w:t>
            </w:r>
          </w:p>
        </w:tc>
      </w:tr>
      <w:tr w:rsidR="004C12CF" w:rsidTr="004C1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2CF" w:rsidRDefault="004C12CF" w:rsidP="00901F14">
            <w:pPr>
              <w:pStyle w:val="a5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проекта videouroki.net «Олимпиада по физике 10 класс»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CF" w:rsidRDefault="004C12CF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Геральд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диплом 2 степени</w:t>
            </w:r>
          </w:p>
        </w:tc>
      </w:tr>
    </w:tbl>
    <w:p w:rsidR="00E90066" w:rsidRDefault="00E90066"/>
    <w:sectPr w:rsidR="00E9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C12CF"/>
    <w:rsid w:val="00221342"/>
    <w:rsid w:val="004C12CF"/>
    <w:rsid w:val="009C0D0A"/>
    <w:rsid w:val="00E90066"/>
    <w:rsid w:val="00F1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C12CF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uiPriority w:val="1"/>
    <w:qFormat/>
    <w:rsid w:val="004C12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C1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2018-11-21T11:36:00Z</dcterms:created>
  <dcterms:modified xsi:type="dcterms:W3CDTF">2018-11-21T12:11:00Z</dcterms:modified>
</cp:coreProperties>
</file>