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(ГБПОУ КК АТТС)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февраля 2018 г.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190"/>
        <w:gridCol w:w="3255"/>
      </w:tblGrid>
      <w:tr w:rsidR="006553E9" w:rsidRPr="00C96043" w:rsidTr="00362550">
        <w:tc>
          <w:tcPr>
            <w:tcW w:w="47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C96043" w:rsidRDefault="006553E9" w:rsidP="003625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C96043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C96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C96043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C96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УТВЕРЖДЕН:</w:t>
            </w:r>
          </w:p>
          <w:p w:rsidR="006553E9" w:rsidRPr="00C96043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C960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техникума</w:t>
            </w:r>
          </w:p>
          <w:p w:rsidR="006553E9" w:rsidRPr="0092553C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26.02.2018</w:t>
            </w: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553E9" w:rsidRPr="00C96043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9255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ПРИЕМА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ГРАЖДАН ДЛЯ </w:t>
      </w:r>
      <w:proofErr w:type="gramStart"/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 ПО ДОГОВОРАМ</w:t>
      </w:r>
      <w:proofErr w:type="gramEnd"/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 ОКАЗАНИИ ПЛАТНЫХ ОБРАЗОВАТЕЛЬНЫХ УСЛУГ С ЮРИДИЧЕСКИМИ И (ИЛИ) ФИЗИЧЕСКИМИ ЛИЦАМИ В ГОСУДАРСТВЕННОМ БЮДЖЕТНОМ ПРОФЕССИОНАЛЬНОМ ОБРАЗОВАТЕЛЬНОМ УЧРЕЖДЕНИИ КРАСНОДАРСКОГО КРАЯ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2018/2019 учебный год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1.1. Настоящие Порядок приема граждан для обучения по договорам об образовании с юридическими и (или) физическими лицами в государственном бюджетном профессиональном образовательном учреждении Краснодарского края «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Армавирский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техникум технологии и сервиса» на 2017/2018 учебный год (дале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Порядок, техникум)разработан в соответствии с Федеральным законом от 29 декабря 2012 г. № 273-ФЗ «Об образовании в Российской Федерации»; Федеральным законом от 27 июля 2006 г. №152- ФЗ «О персональных данных»; Приказом Министерства образования и науки Российской Федерации № 36 от 23.01.2014 г. «Об утверждении Порядка приема  граждан на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среднего     профессионального образования на 2018/2019 учебный год»; Перечнем специальностей и направлений подготовки, при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утвержденного постановлением Правительства Российской Федерации от 14 августа 2013 года № 697;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Министерства образования и науки Российской Федерации от 30 декабря 2013 года № 1422, Правилами оказания платных образовательных услуг, утвержденными постановлением Правительства Российской Федерации от 15 августа 2013 года № 706, Уставом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техникума и регламентируют приём граждан Российской Федерации (далее - граждане, лица, поступающие), иностранных граждан, лиц без гражданства, в том числе соотечественников, проживающих за рубежом (далее – иностранные граждане, лица, поступающие) в ГБПОУ КК АТТС (дале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техникум) для обучения по образовательным программам среднего профессионального образования по договорам об образовании, заключаемыми при приеме на обучение за счет физических и (или) юридических лиц (далее- договор об образовании).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1.2.   Прием лиц в техникум для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профессионального образования  осуществляется  по заявлениям лиц, имеющих среднее общее или начальное профессиональное образование и поступающих в техникум на специальность, соответствующую профилю начального профессионального образования для обучения по заочной форме обучения.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1.3. Техникум  на 2018-2019 учебный год осуществляет прием по договорам об образовании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 заочной форме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обучения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специальностям: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553E9" w:rsidRPr="00C96043" w:rsidRDefault="006553E9" w:rsidP="006553E9">
      <w:p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lastRenderedPageBreak/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19.02.10 Технология продукции общественного питания (присваивается квалификация техник-технолог). Срок обучения на базе начального профессионального образования- 2 года 10 месяцев. 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1.4. В соответствии с законодательством Российской Федерации в области образования техникум осуществляет прием сверх установленных контрольных цифр приема для обучения на основе договоров об образовании.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1.5. Техникум осуществляет передачу, обработку и предоставление полученных в связи с приемом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1.6.  Условиями приема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техникум на обучение по образовательным программам по договорам об образовании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ОРГАНИЗАЦИЯ ПРИЕМА ГРАЖДАН  В ОБРАЗОВАТЕЛЬНОЕ УЧРЕЖДЕНИЕ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2.1. Организация приема на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образовательным программам   осуществляется приемной комиссией техникума (далее – приемная комиссия). Председателем приемной комиссии является директор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2.3. Работу приемной комиссии и делопроизводство, а также личный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приемпоступающих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2.5. С целью подтверждения достоверности иных документов,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2.6. Техникум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 .ОРГАНИЗАЦИЯ ИНФОРМИРОВАНИЯ </w:t>
      </w:r>
      <w:proofErr w:type="gramStart"/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ПОСТУПАЮЩИХ</w:t>
      </w:r>
      <w:proofErr w:type="gramEnd"/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Техникум объявляет прием на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 только при наличии лицензии на осуществление образовательной деятельности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поэтим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3.2.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 обучающихся.</w:t>
      </w:r>
      <w:proofErr w:type="gramEnd"/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3.3. В целях информирования о приеме на обучение техникум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размещаетинформацию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техникума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hyperlink r:id="rId5" w:history="1"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www.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armtts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.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com</w:t>
        </w:r>
      </w:hyperlink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информационно-телекоммуникационной сети "Интернет" (далее –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официальныйсайт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а также обеспечивает свободный доступ в здание техникума к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азмещенной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информационном стенде Приемной комиссии.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3.4. До начала приема документов приемная комиссия  на своем официальном сайте и на информационном стенде размещает следующую информацию: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позднее 1 марта: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 техникум;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приема на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по договорам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образовании;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специальностей, по которым техникум объявляет прием в соответствии с лицензией на осуществление образовательной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деятельности (с выделением форм получения образования (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очная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заочная);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 в электронн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цифровой форме;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поступающими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обязательного предварительного медицинского осмотра (обследования).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3.5. Не позднее 1 июня: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мест для приема по каждой профессии, специальности,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бюджетных мест для приема по каждой профессии, специальности,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мест по каждой специальности по договорам об образовании,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информацию о наличии общежития и количество мест в общежитиях, выделяемых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иногородних поступающих;</w:t>
      </w:r>
    </w:p>
    <w:p w:rsidR="006553E9" w:rsidRPr="00C96043" w:rsidRDefault="006553E9" w:rsidP="006553E9">
      <w:pPr>
        <w:shd w:val="clear" w:color="auto" w:fill="FFFFFF"/>
        <w:tabs>
          <w:tab w:val="left" w:pos="7980"/>
        </w:tabs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 договора об образовании.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3.6.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получения образования (очная, заочная).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3.7.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Приемная комиссия техникума обеспечивает функционирование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специальныхтелефонных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линий и раздела на официальном сайте техникума для ответов на  обращения, связанные с приемом в техникум.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ПРИЕМ ДОКУМЕНТОВ </w:t>
      </w:r>
      <w:proofErr w:type="gramStart"/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ПОСТУПАЮЩИХ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4.1.Прием в техникум по образовательным программам среднего профессионального образования проводится по личному заявлению граждан.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Прием заявлений в техникум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заочную форму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осуществляется с 1 июня до 25 сентября текущего года. При наличии свободных мест в техникуме прием документов продлевается до 25 декабря текущего года.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Поступающий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техникуме, а также на места, финансируемые за счет средств бюджета Краснодарского края, и на места по договорам об образовании.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4.2.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подаче заявления (на русском языке) о приеме в техникум  поступающие предъявляют следующие документы: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4.2.1. Граждане Российской Федерации: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документа об образовании и (или) квалификации;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4.2.2. Иностранные граждане, лица без гражданства, в том числе соотечественники, проживающие за рубежом: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оригинал документа государственного образца об образовании и (или) о квалификации (или его заверенную в установленном порядке копию)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 декабря 2012 года № 273-ФЗ «Об образовании в Российской Федерации»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установленном Федеральным законом, - также свидетельство о признании иностранного образования);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 и отчество (последне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наличии) поступающего, указанные в переводах поданных документов, должны соответствовать фамилии, имени и отчеству (последнее- при наличии), указанным в документе, удостоверяющем личность иностранного гражданина в Российской Федерации.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4.3. В заявлении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поступающим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указываются следующие обязательные сведения: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рождения;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его личность, когда и кем выдан;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предыдущем уровне образования и документе об образовании и (или) квалификации), его подтверждающем;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специальность,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места по договорам с оплатой стоимости обучения);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hanging="360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нуждаемость в предоставлении общежития.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указанного свидетельства. Факт ознакомления заверяется личной подписью поступающего. Подписью поступающего заверяется также следующее: получение среднего профессионального образования впервые;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 возвращает документы 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4.4.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образовательном учреждении) в соответствии с Федеральным законом от 6 апреля 2011 г. № 63-Ф3 «Об электронной подписи», Федеральным законом от 27 июля 2006 г. № 149-ФЗ «Об информации, информационных технологиях и о защите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настоящими правилами.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Документы, направленные по почте, принимаются при их поступлении в техникум не позднее сроков, установленных пунктом 4.1. настоящего Порядка, до завершения приема документов.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 личном представлении оригинала документов поступающим допускается заверение их ксерокопии техникумом.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4.5. Не допускается взимания платы с поступающих при подаче документов.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4.6. На каждого поступающего заводится личное дело, в котором хранятся все сданные документы.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4.7. 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Поступающему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4.8. По письменному заявлению поступающие имеют право забрать оригинал документа об образовании и другие документы, представленные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поступающим. Документы должны возвращаться техникумом в течение следующего рабочего дня после подачи заявления.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6553E9" w:rsidRPr="00C96043" w:rsidRDefault="006553E9" w:rsidP="006553E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96043">
        <w:rPr>
          <w:b/>
          <w:bCs/>
          <w:color w:val="000000" w:themeColor="text1"/>
          <w:sz w:val="28"/>
          <w:szCs w:val="28"/>
        </w:rPr>
        <w:t>5. ЗАЧИСЛЕНИЕ В ТЕХНИКУМ </w:t>
      </w:r>
    </w:p>
    <w:p w:rsidR="006553E9" w:rsidRPr="00C96043" w:rsidRDefault="006553E9" w:rsidP="006553E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5.1. Поступающий представляет оригинал документа об образовании (квалификации):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-  не позднее 25 сентября текущего года.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5.2. По истечении сроков представления оригиналов документов об образовании директором техникума издается приказ о зачислении лиц, рекомендованных приемной комиссией к зачислению и представивших оригинал соответствующих документов. Приложением к приказу о зачислении является по фамильный перечень указанных лиц.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5.3. В случае</w:t>
      </w:r>
      <w:proofErr w:type="gram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численность поступающих по договорам об образовании превышает количество мест с оплатой стоимости обучения, при зачислении в техникум учитываются результаты освоения поступающими образовательных программ основного общего или среднего общего образования, указанных в представленных поступающими документах государственного образца об образовании.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5.4.  Для поступающих, освоивших программы начального профессионального образования, учитываются результаты освоения общеобразовательных программ, указанных в представленных дипломах о начальном профессиональном образовании.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5.5.  При равном количестве баллов Приемная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профильных предметов в зависимости от специальности, а также предшествующего уровня образования и его профиля. 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5.6.  При равном количестве баллов с учетом результатов профильных предметов, в зависимости от специальности, к зачислению рекомендуются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лица, ранее других подавшие документы в Приемную комиссию, согласно данным журнала регистрации поступающих.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5.7. Зачисление в техникум  при наличии свободных мест может </w:t>
      </w:r>
      <w:proofErr w:type="spellStart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осуществлятьсядо</w:t>
      </w:r>
      <w:proofErr w:type="spellEnd"/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декабря текущего года.</w:t>
      </w:r>
    </w:p>
    <w:p w:rsidR="006553E9" w:rsidRPr="00C96043" w:rsidRDefault="006553E9" w:rsidP="006553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color w:val="000000" w:themeColor="text1"/>
        </w:rPr>
        <w:tab/>
      </w:r>
      <w:r w:rsidRPr="00C96043">
        <w:rPr>
          <w:rFonts w:ascii="Times New Roman" w:hAnsi="Times New Roman" w:cs="Times New Roman"/>
          <w:color w:val="000000" w:themeColor="text1"/>
          <w:sz w:val="28"/>
          <w:szCs w:val="28"/>
        </w:rPr>
        <w:t>5.8. Лица, зачисленные в техникум на обучение на места с оплатой стоимости обучения, допускаются к занятиям только после заключения договора об образовании.</w:t>
      </w:r>
    </w:p>
    <w:p w:rsidR="006553E9" w:rsidRPr="00C96043" w:rsidRDefault="006553E9" w:rsidP="006553E9">
      <w:pPr>
        <w:spacing w:after="0"/>
        <w:jc w:val="both"/>
        <w:rPr>
          <w:color w:val="000000" w:themeColor="text1"/>
        </w:rPr>
      </w:pPr>
    </w:p>
    <w:p w:rsidR="0050781B" w:rsidRPr="006553E9" w:rsidRDefault="0050781B" w:rsidP="006553E9">
      <w:pPr>
        <w:spacing w:after="0" w:line="312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bookmarkStart w:id="0" w:name="_GoBack"/>
      <w:bookmarkEnd w:id="0"/>
    </w:p>
    <w:sectPr w:rsidR="0050781B" w:rsidRPr="006553E9" w:rsidSect="0080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9"/>
    <w:rsid w:val="00062319"/>
    <w:rsid w:val="0050781B"/>
    <w:rsid w:val="006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mt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2018-06-13T04:58:00Z</dcterms:created>
  <dcterms:modified xsi:type="dcterms:W3CDTF">2018-06-13T04:58:00Z</dcterms:modified>
</cp:coreProperties>
</file>