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CC" w:rsidRPr="004B4D2E" w:rsidRDefault="00EF02FD" w:rsidP="00EF02FD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 w:rsidRPr="004B4D2E">
        <w:rPr>
          <w:rFonts w:ascii="Times New Roman" w:hAnsi="Times New Roman" w:cs="Times New Roman"/>
          <w:b/>
          <w:sz w:val="84"/>
          <w:szCs w:val="84"/>
        </w:rPr>
        <w:t>ПРИ ПОДАЧЕ ДОКУМЕНТОВ ВЗИМАНИЕ ПЛАТЫ НЕ ДОПУСКАЕТСЯ!</w:t>
      </w:r>
    </w:p>
    <w:p w:rsidR="00F71607" w:rsidRPr="004B4D2E" w:rsidRDefault="00F71607" w:rsidP="00F71607">
      <w:pPr>
        <w:jc w:val="center"/>
        <w:rPr>
          <w:rFonts w:ascii="Times New Roman" w:hAnsi="Times New Roman" w:cs="Times New Roman"/>
          <w:sz w:val="72"/>
          <w:szCs w:val="72"/>
        </w:rPr>
      </w:pPr>
      <w:r w:rsidRPr="004B4D2E">
        <w:rPr>
          <w:rFonts w:ascii="Times New Roman" w:hAnsi="Times New Roman" w:cs="Times New Roman"/>
          <w:sz w:val="72"/>
          <w:szCs w:val="72"/>
        </w:rPr>
        <w:t>поступающий вправе предоставить оригинал документа об образовании или его заверенную в установленном порядке копию</w:t>
      </w:r>
    </w:p>
    <w:p w:rsidR="004B4D2E" w:rsidRDefault="004B4D2E" w:rsidP="00EF02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4D2E" w:rsidRDefault="004B4D2E" w:rsidP="00EF02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02FD" w:rsidRPr="004B4D2E" w:rsidRDefault="00EF02FD" w:rsidP="00EF02FD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r w:rsidRPr="004B4D2E">
        <w:rPr>
          <w:rFonts w:ascii="Times New Roman" w:hAnsi="Times New Roman" w:cs="Times New Roman"/>
          <w:sz w:val="56"/>
          <w:szCs w:val="56"/>
        </w:rPr>
        <w:t>В случае нарушений обращаться к председателю приемной комиссии ГБ</w:t>
      </w:r>
      <w:r w:rsidR="0019765B" w:rsidRPr="004B4D2E">
        <w:rPr>
          <w:rFonts w:ascii="Times New Roman" w:hAnsi="Times New Roman" w:cs="Times New Roman"/>
          <w:sz w:val="56"/>
          <w:szCs w:val="56"/>
        </w:rPr>
        <w:t>П</w:t>
      </w:r>
      <w:r w:rsidRPr="004B4D2E">
        <w:rPr>
          <w:rFonts w:ascii="Times New Roman" w:hAnsi="Times New Roman" w:cs="Times New Roman"/>
          <w:sz w:val="56"/>
          <w:szCs w:val="56"/>
        </w:rPr>
        <w:t xml:space="preserve">ОУ </w:t>
      </w:r>
      <w:r w:rsidR="0019765B" w:rsidRPr="004B4D2E">
        <w:rPr>
          <w:rFonts w:ascii="Times New Roman" w:hAnsi="Times New Roman" w:cs="Times New Roman"/>
          <w:sz w:val="56"/>
          <w:szCs w:val="56"/>
        </w:rPr>
        <w:t xml:space="preserve">КК </w:t>
      </w:r>
      <w:r w:rsidRPr="004B4D2E">
        <w:rPr>
          <w:rFonts w:ascii="Times New Roman" w:hAnsi="Times New Roman" w:cs="Times New Roman"/>
          <w:sz w:val="56"/>
          <w:szCs w:val="56"/>
        </w:rPr>
        <w:t xml:space="preserve">АТТС </w:t>
      </w:r>
    </w:p>
    <w:p w:rsidR="001150E5" w:rsidRPr="004B4D2E" w:rsidRDefault="00EF02FD" w:rsidP="001150E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4D2E">
        <w:rPr>
          <w:rFonts w:ascii="Times New Roman" w:hAnsi="Times New Roman" w:cs="Times New Roman"/>
          <w:sz w:val="56"/>
          <w:szCs w:val="56"/>
        </w:rPr>
        <w:t>Бурову Александру Павловичу по телефону (86137) 3-66-44</w:t>
      </w:r>
      <w:bookmarkEnd w:id="0"/>
    </w:p>
    <w:sectPr w:rsidR="001150E5" w:rsidRPr="004B4D2E" w:rsidSect="004B4D2E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FD"/>
    <w:rsid w:val="001150E5"/>
    <w:rsid w:val="0019765B"/>
    <w:rsid w:val="004B4D2E"/>
    <w:rsid w:val="008056A1"/>
    <w:rsid w:val="00826813"/>
    <w:rsid w:val="00CB54CC"/>
    <w:rsid w:val="00D8756F"/>
    <w:rsid w:val="00DA2204"/>
    <w:rsid w:val="00EF02FD"/>
    <w:rsid w:val="00F7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777-1</cp:lastModifiedBy>
  <cp:revision>3</cp:revision>
  <cp:lastPrinted>2017-05-31T06:28:00Z</cp:lastPrinted>
  <dcterms:created xsi:type="dcterms:W3CDTF">2017-05-31T06:24:00Z</dcterms:created>
  <dcterms:modified xsi:type="dcterms:W3CDTF">2017-05-31T06:28:00Z</dcterms:modified>
</cp:coreProperties>
</file>