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BF" w:rsidRDefault="00790ED0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График проведения родительских собраний</w:t>
      </w:r>
    </w:p>
    <w:p w:rsidR="00790ED0" w:rsidRPr="00C04AB3" w:rsidRDefault="00790ED0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56"/>
          <w:szCs w:val="56"/>
        </w:rPr>
        <w:t>в 2018 году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7"/>
        <w:gridCol w:w="6711"/>
        <w:gridCol w:w="2268"/>
      </w:tblGrid>
      <w:tr w:rsidR="00790ED0" w:rsidRPr="00C04AB3" w:rsidTr="00790ED0">
        <w:trPr>
          <w:trHeight w:val="1227"/>
        </w:trPr>
        <w:tc>
          <w:tcPr>
            <w:tcW w:w="1477" w:type="dxa"/>
          </w:tcPr>
          <w:p w:rsidR="00790ED0" w:rsidRPr="00C04AB3" w:rsidRDefault="00790ED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группа</w:t>
            </w:r>
          </w:p>
        </w:tc>
        <w:tc>
          <w:tcPr>
            <w:tcW w:w="6711" w:type="dxa"/>
          </w:tcPr>
          <w:p w:rsidR="00790ED0" w:rsidRPr="00C04AB3" w:rsidRDefault="00790ED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специальность</w:t>
            </w:r>
          </w:p>
        </w:tc>
        <w:tc>
          <w:tcPr>
            <w:tcW w:w="2268" w:type="dxa"/>
          </w:tcPr>
          <w:p w:rsidR="00790ED0" w:rsidRPr="00C04AB3" w:rsidRDefault="00790ED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собрания</w:t>
            </w:r>
          </w:p>
        </w:tc>
      </w:tr>
      <w:tr w:rsidR="00790ED0" w:rsidRPr="00C04AB3" w:rsidTr="00790ED0">
        <w:trPr>
          <w:trHeight w:val="394"/>
        </w:trPr>
        <w:tc>
          <w:tcPr>
            <w:tcW w:w="1477" w:type="dxa"/>
          </w:tcPr>
          <w:p w:rsidR="00790ED0" w:rsidRPr="00790ED0" w:rsidRDefault="00790ED0" w:rsidP="00C41EF9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18-ЧС</w:t>
            </w:r>
          </w:p>
        </w:tc>
        <w:tc>
          <w:tcPr>
            <w:tcW w:w="6711" w:type="dxa"/>
          </w:tcPr>
          <w:p w:rsidR="00790ED0" w:rsidRPr="00C04AB3" w:rsidRDefault="00790ED0" w:rsidP="00C41EF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Защита в чрезвычайных ситуациях</w:t>
            </w:r>
          </w:p>
        </w:tc>
        <w:tc>
          <w:tcPr>
            <w:tcW w:w="2268" w:type="dxa"/>
          </w:tcPr>
          <w:p w:rsidR="00790ED0" w:rsidRDefault="00790ED0" w:rsidP="00C41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20.08.2018</w:t>
            </w:r>
          </w:p>
          <w:p w:rsidR="00790ED0" w:rsidRDefault="00790ED0" w:rsidP="00C41EF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</w:tc>
      </w:tr>
      <w:tr w:rsidR="00790ED0" w:rsidRPr="00C04AB3" w:rsidTr="00790ED0">
        <w:trPr>
          <w:trHeight w:val="394"/>
        </w:trPr>
        <w:tc>
          <w:tcPr>
            <w:tcW w:w="1477" w:type="dxa"/>
          </w:tcPr>
          <w:p w:rsidR="00790ED0" w:rsidRPr="00790ED0" w:rsidRDefault="00790ED0" w:rsidP="00A37A9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18-БД</w:t>
            </w:r>
          </w:p>
        </w:tc>
        <w:tc>
          <w:tcPr>
            <w:tcW w:w="6711" w:type="dxa"/>
          </w:tcPr>
          <w:p w:rsidR="00790ED0" w:rsidRPr="00C04AB3" w:rsidRDefault="00790ED0" w:rsidP="00A37A9B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Банковское дело</w:t>
            </w:r>
          </w:p>
        </w:tc>
        <w:tc>
          <w:tcPr>
            <w:tcW w:w="2268" w:type="dxa"/>
          </w:tcPr>
          <w:p w:rsidR="00790ED0" w:rsidRDefault="00790ED0" w:rsidP="00A3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20.08.2018</w:t>
            </w:r>
          </w:p>
          <w:p w:rsidR="00790ED0" w:rsidRDefault="00790ED0" w:rsidP="00A37A9B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12:00</w:t>
            </w:r>
          </w:p>
        </w:tc>
      </w:tr>
      <w:tr w:rsidR="00790ED0" w:rsidRPr="00C04AB3" w:rsidTr="00790ED0">
        <w:trPr>
          <w:trHeight w:val="394"/>
        </w:trPr>
        <w:tc>
          <w:tcPr>
            <w:tcW w:w="1477" w:type="dxa"/>
          </w:tcPr>
          <w:p w:rsidR="00790ED0" w:rsidRPr="00790ED0" w:rsidRDefault="00790ED0" w:rsidP="00E4034A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90ED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18-ТОП</w:t>
            </w:r>
          </w:p>
        </w:tc>
        <w:tc>
          <w:tcPr>
            <w:tcW w:w="6711" w:type="dxa"/>
          </w:tcPr>
          <w:p w:rsidR="00790ED0" w:rsidRPr="00C04AB3" w:rsidRDefault="00790ED0" w:rsidP="00E4034A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продукции общественного питания</w:t>
            </w:r>
          </w:p>
        </w:tc>
        <w:tc>
          <w:tcPr>
            <w:tcW w:w="2268" w:type="dxa"/>
          </w:tcPr>
          <w:p w:rsidR="00790ED0" w:rsidRDefault="00790ED0" w:rsidP="00E4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21.08.2018</w:t>
            </w:r>
          </w:p>
          <w:p w:rsidR="00790ED0" w:rsidRDefault="00790ED0" w:rsidP="00E4034A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</w:tc>
      </w:tr>
      <w:tr w:rsidR="00790ED0" w:rsidRPr="00C04AB3" w:rsidTr="00790ED0">
        <w:trPr>
          <w:trHeight w:val="394"/>
        </w:trPr>
        <w:tc>
          <w:tcPr>
            <w:tcW w:w="1477" w:type="dxa"/>
          </w:tcPr>
          <w:p w:rsidR="00790ED0" w:rsidRPr="00790ED0" w:rsidRDefault="00790ED0" w:rsidP="006C767D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18-ПКД</w:t>
            </w:r>
          </w:p>
        </w:tc>
        <w:tc>
          <w:tcPr>
            <w:tcW w:w="6711" w:type="dxa"/>
          </w:tcPr>
          <w:p w:rsidR="00790ED0" w:rsidRPr="00C04AB3" w:rsidRDefault="00790ED0" w:rsidP="006C767D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Поварское и кондитерское дело</w:t>
            </w:r>
          </w:p>
        </w:tc>
        <w:tc>
          <w:tcPr>
            <w:tcW w:w="2268" w:type="dxa"/>
          </w:tcPr>
          <w:p w:rsidR="00790ED0" w:rsidRDefault="00790ED0" w:rsidP="006C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21.08.2018</w:t>
            </w:r>
          </w:p>
          <w:p w:rsidR="00790ED0" w:rsidRDefault="00790ED0" w:rsidP="006C7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12:00</w:t>
            </w:r>
          </w:p>
        </w:tc>
      </w:tr>
      <w:tr w:rsidR="00790ED0" w:rsidRPr="00C04AB3" w:rsidTr="00790ED0">
        <w:trPr>
          <w:trHeight w:val="394"/>
        </w:trPr>
        <w:tc>
          <w:tcPr>
            <w:tcW w:w="1477" w:type="dxa"/>
          </w:tcPr>
          <w:p w:rsidR="00790ED0" w:rsidRPr="00790ED0" w:rsidRDefault="00790ED0" w:rsidP="00BA7E5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18-ТЭК</w:t>
            </w:r>
          </w:p>
        </w:tc>
        <w:tc>
          <w:tcPr>
            <w:tcW w:w="6711" w:type="dxa"/>
          </w:tcPr>
          <w:p w:rsidR="00790ED0" w:rsidRPr="00C04AB3" w:rsidRDefault="00790ED0" w:rsidP="00BA7E5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Товароведение и экспертиза качества потребительских товаров</w:t>
            </w:r>
          </w:p>
        </w:tc>
        <w:tc>
          <w:tcPr>
            <w:tcW w:w="2268" w:type="dxa"/>
          </w:tcPr>
          <w:p w:rsidR="00790ED0" w:rsidRDefault="00790ED0" w:rsidP="00BA7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22.08.2018</w:t>
            </w:r>
          </w:p>
          <w:p w:rsidR="00790ED0" w:rsidRDefault="00790ED0" w:rsidP="00BA7E5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</w:tc>
      </w:tr>
      <w:tr w:rsidR="00790ED0" w:rsidRPr="00C04AB3" w:rsidTr="00790ED0">
        <w:trPr>
          <w:trHeight w:val="394"/>
        </w:trPr>
        <w:tc>
          <w:tcPr>
            <w:tcW w:w="1477" w:type="dxa"/>
          </w:tcPr>
          <w:p w:rsidR="00790ED0" w:rsidRPr="00790ED0" w:rsidRDefault="00790ED0" w:rsidP="00DD32F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18-ТПИ</w:t>
            </w:r>
          </w:p>
        </w:tc>
        <w:tc>
          <w:tcPr>
            <w:tcW w:w="6711" w:type="dxa"/>
          </w:tcPr>
          <w:p w:rsidR="00790ED0" w:rsidRPr="00C04AB3" w:rsidRDefault="00790ED0" w:rsidP="00DD32FF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Технология парикмахерского искусства</w:t>
            </w:r>
          </w:p>
        </w:tc>
        <w:tc>
          <w:tcPr>
            <w:tcW w:w="2268" w:type="dxa"/>
          </w:tcPr>
          <w:p w:rsidR="00790ED0" w:rsidRDefault="00790ED0" w:rsidP="00DD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22.08.2018</w:t>
            </w:r>
          </w:p>
          <w:p w:rsidR="00790ED0" w:rsidRDefault="00790ED0" w:rsidP="00DD32FF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12:00</w:t>
            </w:r>
          </w:p>
        </w:tc>
      </w:tr>
    </w:tbl>
    <w:p w:rsidR="00CE6FBF" w:rsidRPr="00C04AB3" w:rsidRDefault="00CE6FBF" w:rsidP="00CE6FB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476"/>
        <w:gridCol w:w="6712"/>
        <w:gridCol w:w="2268"/>
      </w:tblGrid>
      <w:tr w:rsidR="00790ED0" w:rsidRPr="00C04AB3" w:rsidTr="00790ED0">
        <w:trPr>
          <w:trHeight w:val="1451"/>
        </w:trPr>
        <w:tc>
          <w:tcPr>
            <w:tcW w:w="1476" w:type="dxa"/>
          </w:tcPr>
          <w:p w:rsidR="00790ED0" w:rsidRPr="00C04AB3" w:rsidRDefault="00790ED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группа</w:t>
            </w:r>
          </w:p>
        </w:tc>
        <w:tc>
          <w:tcPr>
            <w:tcW w:w="6712" w:type="dxa"/>
          </w:tcPr>
          <w:p w:rsidR="00790ED0" w:rsidRPr="00C04AB3" w:rsidRDefault="00790ED0" w:rsidP="008075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профессия</w:t>
            </w:r>
          </w:p>
        </w:tc>
        <w:tc>
          <w:tcPr>
            <w:tcW w:w="2268" w:type="dxa"/>
          </w:tcPr>
          <w:p w:rsidR="00790ED0" w:rsidRPr="00C04AB3" w:rsidRDefault="00790ED0" w:rsidP="006F0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собрания</w:t>
            </w:r>
          </w:p>
        </w:tc>
      </w:tr>
      <w:tr w:rsidR="00790ED0" w:rsidRPr="00C04AB3" w:rsidTr="00790ED0">
        <w:trPr>
          <w:trHeight w:val="444"/>
        </w:trPr>
        <w:tc>
          <w:tcPr>
            <w:tcW w:w="1476" w:type="dxa"/>
          </w:tcPr>
          <w:p w:rsidR="00790ED0" w:rsidRPr="00C04AB3" w:rsidRDefault="00790ED0" w:rsidP="0008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48</w:t>
            </w:r>
          </w:p>
        </w:tc>
        <w:tc>
          <w:tcPr>
            <w:tcW w:w="6712" w:type="dxa"/>
          </w:tcPr>
          <w:p w:rsidR="00790ED0" w:rsidRPr="00C04AB3" w:rsidRDefault="00790ED0" w:rsidP="00083545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Повар, кондитер</w:t>
            </w:r>
          </w:p>
        </w:tc>
        <w:tc>
          <w:tcPr>
            <w:tcW w:w="2268" w:type="dxa"/>
          </w:tcPr>
          <w:p w:rsidR="00790ED0" w:rsidRDefault="00790ED0" w:rsidP="0008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23.08.2018</w:t>
            </w:r>
          </w:p>
          <w:p w:rsidR="00790ED0" w:rsidRDefault="00790ED0" w:rsidP="00083545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</w:tc>
      </w:tr>
      <w:tr w:rsidR="00790ED0" w:rsidRPr="00C04AB3" w:rsidTr="00790ED0">
        <w:trPr>
          <w:trHeight w:val="444"/>
        </w:trPr>
        <w:tc>
          <w:tcPr>
            <w:tcW w:w="1476" w:type="dxa"/>
          </w:tcPr>
          <w:p w:rsidR="00790ED0" w:rsidRPr="00C04AB3" w:rsidRDefault="00790ED0" w:rsidP="00602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50</w:t>
            </w:r>
          </w:p>
        </w:tc>
        <w:tc>
          <w:tcPr>
            <w:tcW w:w="6712" w:type="dxa"/>
          </w:tcPr>
          <w:p w:rsidR="00790ED0" w:rsidRPr="00C04AB3" w:rsidRDefault="00790ED0" w:rsidP="00602F79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Парикмахер</w:t>
            </w:r>
          </w:p>
        </w:tc>
        <w:tc>
          <w:tcPr>
            <w:tcW w:w="2268" w:type="dxa"/>
          </w:tcPr>
          <w:p w:rsidR="00790ED0" w:rsidRDefault="00790ED0" w:rsidP="00602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23.08.2018</w:t>
            </w:r>
          </w:p>
          <w:p w:rsidR="00790ED0" w:rsidRDefault="00790ED0" w:rsidP="00602F79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12:00</w:t>
            </w:r>
          </w:p>
        </w:tc>
      </w:tr>
      <w:tr w:rsidR="00790ED0" w:rsidRPr="00C04AB3" w:rsidTr="00790ED0">
        <w:trPr>
          <w:trHeight w:val="444"/>
        </w:trPr>
        <w:tc>
          <w:tcPr>
            <w:tcW w:w="1476" w:type="dxa"/>
          </w:tcPr>
          <w:p w:rsidR="00790ED0" w:rsidRPr="00C04AB3" w:rsidRDefault="00790ED0" w:rsidP="002A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51</w:t>
            </w:r>
          </w:p>
        </w:tc>
        <w:tc>
          <w:tcPr>
            <w:tcW w:w="6712" w:type="dxa"/>
          </w:tcPr>
          <w:p w:rsidR="00790ED0" w:rsidRPr="00C04AB3" w:rsidRDefault="00790ED0" w:rsidP="002A5146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Мастер по обработке цифровой информации</w:t>
            </w:r>
          </w:p>
        </w:tc>
        <w:tc>
          <w:tcPr>
            <w:tcW w:w="2268" w:type="dxa"/>
          </w:tcPr>
          <w:p w:rsidR="00790ED0" w:rsidRDefault="00790ED0" w:rsidP="002A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24.08.2018</w:t>
            </w:r>
          </w:p>
          <w:p w:rsidR="00790ED0" w:rsidRDefault="00790ED0" w:rsidP="002A5146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10:00</w:t>
            </w:r>
          </w:p>
        </w:tc>
      </w:tr>
      <w:tr w:rsidR="00790ED0" w:rsidRPr="00C04AB3" w:rsidTr="00790ED0">
        <w:trPr>
          <w:trHeight w:val="444"/>
        </w:trPr>
        <w:tc>
          <w:tcPr>
            <w:tcW w:w="1476" w:type="dxa"/>
          </w:tcPr>
          <w:p w:rsidR="00790ED0" w:rsidRPr="00C04AB3" w:rsidRDefault="00790ED0" w:rsidP="00B77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49</w:t>
            </w:r>
          </w:p>
        </w:tc>
        <w:tc>
          <w:tcPr>
            <w:tcW w:w="6712" w:type="dxa"/>
          </w:tcPr>
          <w:p w:rsidR="00790ED0" w:rsidRPr="00C04AB3" w:rsidRDefault="00790ED0" w:rsidP="00B77537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Пекарь</w:t>
            </w:r>
          </w:p>
        </w:tc>
        <w:tc>
          <w:tcPr>
            <w:tcW w:w="2268" w:type="dxa"/>
          </w:tcPr>
          <w:p w:rsidR="00790ED0" w:rsidRDefault="00790ED0" w:rsidP="00B77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24.08.2018</w:t>
            </w:r>
          </w:p>
          <w:p w:rsidR="00790ED0" w:rsidRDefault="00790ED0" w:rsidP="00B77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12:00</w:t>
            </w:r>
          </w:p>
        </w:tc>
      </w:tr>
      <w:tr w:rsidR="00790ED0" w:rsidRPr="00C04AB3" w:rsidTr="00790ED0">
        <w:trPr>
          <w:trHeight w:val="444"/>
        </w:trPr>
        <w:tc>
          <w:tcPr>
            <w:tcW w:w="1476" w:type="dxa"/>
          </w:tcPr>
          <w:p w:rsidR="00790ED0" w:rsidRPr="00C04AB3" w:rsidRDefault="00790ED0" w:rsidP="00747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52</w:t>
            </w:r>
            <w:bookmarkStart w:id="0" w:name="_GoBack"/>
            <w:bookmarkEnd w:id="0"/>
          </w:p>
        </w:tc>
        <w:tc>
          <w:tcPr>
            <w:tcW w:w="6712" w:type="dxa"/>
          </w:tcPr>
          <w:p w:rsidR="00790ED0" w:rsidRPr="00C04AB3" w:rsidRDefault="00790ED0" w:rsidP="00747280">
            <w:pP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C04AB3"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</w:rPr>
              <w:t>Слесарь по эксплуатации и ремонту газового оборудования</w:t>
            </w:r>
          </w:p>
        </w:tc>
        <w:tc>
          <w:tcPr>
            <w:tcW w:w="2268" w:type="dxa"/>
          </w:tcPr>
          <w:p w:rsidR="00790ED0" w:rsidRDefault="00790ED0" w:rsidP="00747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24.08.2018</w:t>
            </w:r>
          </w:p>
          <w:p w:rsidR="00790ED0" w:rsidRDefault="00790ED0" w:rsidP="00747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11:00</w:t>
            </w:r>
          </w:p>
        </w:tc>
      </w:tr>
    </w:tbl>
    <w:p w:rsidR="009C4BB0" w:rsidRPr="00C04AB3" w:rsidRDefault="009C4BB0" w:rsidP="00790ED0">
      <w:pPr>
        <w:spacing w:after="0"/>
        <w:rPr>
          <w:rFonts w:ascii="Times New Roman" w:hAnsi="Times New Roman" w:cs="Times New Roman"/>
          <w:b/>
          <w:color w:val="000000" w:themeColor="text1"/>
          <w:sz w:val="56"/>
          <w:szCs w:val="56"/>
        </w:rPr>
      </w:pPr>
    </w:p>
    <w:sectPr w:rsidR="009C4BB0" w:rsidRPr="00C04AB3" w:rsidSect="00790ED0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A3F"/>
    <w:rsid w:val="000A0D77"/>
    <w:rsid w:val="00150C63"/>
    <w:rsid w:val="003240FE"/>
    <w:rsid w:val="0036238A"/>
    <w:rsid w:val="004B1A3F"/>
    <w:rsid w:val="005B48FD"/>
    <w:rsid w:val="00655BF1"/>
    <w:rsid w:val="0074273B"/>
    <w:rsid w:val="00790ED0"/>
    <w:rsid w:val="007E1718"/>
    <w:rsid w:val="008961ED"/>
    <w:rsid w:val="009054A1"/>
    <w:rsid w:val="009524C5"/>
    <w:rsid w:val="009C4BB0"/>
    <w:rsid w:val="00B95C98"/>
    <w:rsid w:val="00C04AB3"/>
    <w:rsid w:val="00C63191"/>
    <w:rsid w:val="00CE6FBF"/>
    <w:rsid w:val="00D55091"/>
    <w:rsid w:val="00D8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E6F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E6F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FB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777-1</dc:creator>
  <cp:lastModifiedBy>777-1</cp:lastModifiedBy>
  <cp:revision>15</cp:revision>
  <cp:lastPrinted>2018-07-25T05:13:00Z</cp:lastPrinted>
  <dcterms:created xsi:type="dcterms:W3CDTF">2018-06-29T10:05:00Z</dcterms:created>
  <dcterms:modified xsi:type="dcterms:W3CDTF">2018-07-25T05:26:00Z</dcterms:modified>
</cp:coreProperties>
</file>