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D2" w:rsidRDefault="00AA3FD2" w:rsidP="00AA3FD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трудоустройству выпускников 2018 года.</w:t>
      </w:r>
    </w:p>
    <w:p w:rsidR="00AA3FD2" w:rsidRDefault="00AA3FD2" w:rsidP="00AA3FD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3FD2" w:rsidRDefault="00AA3FD2" w:rsidP="00AA3FD2">
      <w:p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профессиональной подготовки обучающихся характеризуют стабильность преподавания в образовательном учреждении. Качество подготовки выпускников позволяет им не только успешно трудиться на предприятиях города и края, но и продолжать обучение по программам СПО и ВПО.</w:t>
      </w:r>
    </w:p>
    <w:tbl>
      <w:tblPr>
        <w:tblpPr w:leftFromText="180" w:rightFromText="180" w:vertAnchor="text" w:horzAnchor="margin" w:tblpX="-714" w:tblpY="27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418"/>
        <w:gridCol w:w="1446"/>
        <w:gridCol w:w="992"/>
      </w:tblGrid>
      <w:tr w:rsidR="00AA3FD2" w:rsidRPr="00BA11B6" w:rsidTr="00AA3FD2">
        <w:trPr>
          <w:trHeight w:val="1127"/>
        </w:trPr>
        <w:tc>
          <w:tcPr>
            <w:tcW w:w="2660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№ группы, профессия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Кол-во трудоустроенных</w:t>
            </w:r>
          </w:p>
        </w:tc>
        <w:tc>
          <w:tcPr>
            <w:tcW w:w="1134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Продолжают обучение в Вузе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Призваны в ВС РФ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трудоустроено 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 32</w:t>
            </w:r>
          </w:p>
          <w:p w:rsidR="00AA3FD2" w:rsidRPr="00BA11B6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 w:rsidRPr="00BA11B6">
              <w:rPr>
                <w:rFonts w:ascii="Times New Roman" w:hAnsi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33</w:t>
            </w:r>
          </w:p>
          <w:p w:rsidR="00AA3FD2" w:rsidRPr="00BA11B6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 w:rsidRPr="00BA11B6">
              <w:rPr>
                <w:rFonts w:ascii="Times New Roman" w:hAnsi="Times New Roman"/>
                <w:sz w:val="24"/>
                <w:szCs w:val="24"/>
              </w:rPr>
              <w:t>« Повар, кондитер»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34</w:t>
            </w:r>
          </w:p>
          <w:p w:rsidR="00AA3FD2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 w:rsidRPr="00BA11B6">
              <w:rPr>
                <w:rFonts w:ascii="Times New Roman" w:hAnsi="Times New Roman"/>
                <w:sz w:val="24"/>
                <w:szCs w:val="24"/>
              </w:rPr>
              <w:t>« Повар, кондитер»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35</w:t>
            </w:r>
          </w:p>
          <w:p w:rsidR="00AA3FD2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«Пекарь»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BA11B6" w:rsidRDefault="00AA3FD2" w:rsidP="00AA3F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№ 36 </w:t>
            </w:r>
            <w:r w:rsidRPr="00BA11B6">
              <w:rPr>
                <w:rFonts w:ascii="Times New Roman" w:hAnsi="Times New Roman"/>
                <w:sz w:val="24"/>
                <w:szCs w:val="24"/>
              </w:rPr>
              <w:t>«Парикмахер»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BA11B6" w:rsidRDefault="00AA3FD2" w:rsidP="00AA3FD2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AA3FD2" w:rsidRPr="00BA11B6" w:rsidRDefault="00AA3FD2" w:rsidP="00AA3FD2">
            <w:pPr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A3FD2" w:rsidRDefault="00AA3FD2" w:rsidP="00AA3FD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Трудоустроено - 75%, продолжают обучение в </w:t>
      </w:r>
      <w:proofErr w:type="gramStart"/>
      <w:r>
        <w:rPr>
          <w:rFonts w:ascii="Times New Roman" w:hAnsi="Times New Roman"/>
          <w:sz w:val="28"/>
          <w:szCs w:val="28"/>
        </w:rPr>
        <w:t>Вузе  -</w:t>
      </w:r>
      <w:proofErr w:type="gramEnd"/>
      <w:r>
        <w:rPr>
          <w:rFonts w:ascii="Times New Roman" w:hAnsi="Times New Roman"/>
          <w:sz w:val="28"/>
          <w:szCs w:val="28"/>
        </w:rPr>
        <w:t>2 %,  находятся в отпуске по уходу за ребенком - 8%, призваны в ВС РФ – 15%.</w:t>
      </w:r>
    </w:p>
    <w:tbl>
      <w:tblPr>
        <w:tblpPr w:leftFromText="180" w:rightFromText="180" w:vertAnchor="text" w:horzAnchor="margin" w:tblpX="-856" w:tblpY="2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588"/>
        <w:gridCol w:w="1418"/>
        <w:gridCol w:w="1105"/>
      </w:tblGrid>
      <w:tr w:rsidR="00AA3FD2" w:rsidRPr="00BA11B6" w:rsidTr="00AA3FD2">
        <w:trPr>
          <w:trHeight w:val="1119"/>
        </w:trPr>
        <w:tc>
          <w:tcPr>
            <w:tcW w:w="2660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№ группы, профессия</w:t>
            </w:r>
          </w:p>
        </w:tc>
        <w:tc>
          <w:tcPr>
            <w:tcW w:w="1417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Кол-во трудоустроенных</w:t>
            </w:r>
          </w:p>
        </w:tc>
        <w:tc>
          <w:tcPr>
            <w:tcW w:w="1134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Продолжают обучение в Вузе</w:t>
            </w:r>
          </w:p>
        </w:tc>
        <w:tc>
          <w:tcPr>
            <w:tcW w:w="1588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Призваны в ВС РФ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1B6">
              <w:rPr>
                <w:rFonts w:ascii="Times New Roman" w:hAnsi="Times New Roman"/>
                <w:b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трудоустроено 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5313C6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313C6">
              <w:rPr>
                <w:rFonts w:ascii="Times New Roman" w:hAnsi="Times New Roman"/>
                <w:sz w:val="24"/>
                <w:szCs w:val="24"/>
              </w:rPr>
              <w:t xml:space="preserve">-ТОП </w:t>
            </w:r>
            <w:r w:rsidRPr="005313C6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417" w:type="dxa"/>
          </w:tcPr>
          <w:p w:rsidR="00AA3FD2" w:rsidRPr="00AD4027" w:rsidRDefault="00AA3FD2" w:rsidP="00AA3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5313C6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ПИ Парикмахерское искусство</w:t>
            </w:r>
          </w:p>
        </w:tc>
        <w:tc>
          <w:tcPr>
            <w:tcW w:w="1417" w:type="dxa"/>
          </w:tcPr>
          <w:p w:rsidR="00AA3FD2" w:rsidRPr="00AD4027" w:rsidRDefault="00AA3FD2" w:rsidP="00AA3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5313C6" w:rsidRDefault="00AA3FD2" w:rsidP="00AA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13C6">
              <w:rPr>
                <w:rFonts w:ascii="Times New Roman" w:hAnsi="Times New Roman"/>
                <w:sz w:val="24"/>
                <w:szCs w:val="24"/>
              </w:rPr>
              <w:t>-ТЭК  Товароведение и экспертиза качества потребительских товаров</w:t>
            </w:r>
          </w:p>
        </w:tc>
        <w:tc>
          <w:tcPr>
            <w:tcW w:w="1417" w:type="dxa"/>
          </w:tcPr>
          <w:p w:rsidR="00AA3FD2" w:rsidRPr="00AD4027" w:rsidRDefault="00AA3FD2" w:rsidP="00AA3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BA11B6" w:rsidRDefault="00AA3FD2" w:rsidP="00AA3F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ЗсТОП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3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1417" w:type="dxa"/>
          </w:tcPr>
          <w:p w:rsidR="00AA3FD2" w:rsidRPr="00AD4027" w:rsidRDefault="00AA3FD2" w:rsidP="00AA3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Default="00AA3FD2" w:rsidP="00AA3F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15-ЗсТЭК Товароведение и экспертиза качества потребительских товаров </w:t>
            </w:r>
          </w:p>
        </w:tc>
        <w:tc>
          <w:tcPr>
            <w:tcW w:w="1417" w:type="dxa"/>
          </w:tcPr>
          <w:p w:rsidR="00AA3FD2" w:rsidRPr="00AD4027" w:rsidRDefault="00AA3FD2" w:rsidP="00AA3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Default="00AA3FD2" w:rsidP="00AA3F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ЗПИ Парикмахерское искусство</w:t>
            </w:r>
          </w:p>
        </w:tc>
        <w:tc>
          <w:tcPr>
            <w:tcW w:w="1417" w:type="dxa"/>
          </w:tcPr>
          <w:p w:rsidR="00AA3FD2" w:rsidRPr="00AD4027" w:rsidRDefault="00AA3FD2" w:rsidP="00AA3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3FD2" w:rsidRPr="00BA11B6" w:rsidRDefault="00AA3FD2" w:rsidP="00AA3FD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A3FD2" w:rsidRPr="00A34BC5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AA3FD2" w:rsidRPr="00BA11B6" w:rsidRDefault="00AA3FD2" w:rsidP="00AA3FD2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3FD2" w:rsidRPr="00BA11B6" w:rsidTr="00AA3FD2">
        <w:tc>
          <w:tcPr>
            <w:tcW w:w="2660" w:type="dxa"/>
          </w:tcPr>
          <w:p w:rsidR="00AA3FD2" w:rsidRPr="00B10EB7" w:rsidRDefault="00AA3FD2" w:rsidP="00AA3FD2">
            <w:pPr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B10EB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AA3FD2" w:rsidRPr="00B10EB7" w:rsidRDefault="00AA3FD2" w:rsidP="00AA3FD2">
            <w:pPr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A3FD2" w:rsidRPr="00B10EB7" w:rsidRDefault="00AA3FD2" w:rsidP="00AA3FD2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AA3FD2" w:rsidRPr="00B10EB7" w:rsidRDefault="00AA3FD2" w:rsidP="00AA3FD2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A3FD2" w:rsidRPr="00B10EB7" w:rsidRDefault="00AA3FD2" w:rsidP="00AA3FD2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A3FD2" w:rsidRPr="00B10EB7" w:rsidRDefault="00AA3FD2" w:rsidP="00AA3FD2">
            <w:pPr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AA3FD2" w:rsidRPr="00B10EB7" w:rsidRDefault="00AA3FD2" w:rsidP="00AA3FD2">
            <w:pPr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A3FD2" w:rsidRDefault="00AA3FD2" w:rsidP="00AA3FD2">
      <w:pPr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Трудоустроено - 80%, продолжают обучение в Вузе  -3 %,  находятся в отпуске по уходу за ребенком - 10%, призваны в ВС РФ – 7%.</w:t>
      </w:r>
    </w:p>
    <w:p w:rsidR="00AA3FD2" w:rsidRDefault="00AA3FD2"/>
    <w:sectPr w:rsidR="00AA3FD2" w:rsidSect="00AA3FD2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B"/>
    <w:rsid w:val="0030212B"/>
    <w:rsid w:val="00575312"/>
    <w:rsid w:val="00A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C405"/>
  <w15:chartTrackingRefBased/>
  <w15:docId w15:val="{BAB14173-8781-42BE-A621-29B45A75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3</cp:revision>
  <cp:lastPrinted>2018-09-07T11:24:00Z</cp:lastPrinted>
  <dcterms:created xsi:type="dcterms:W3CDTF">2018-09-07T11:18:00Z</dcterms:created>
  <dcterms:modified xsi:type="dcterms:W3CDTF">2018-09-07T11:25:00Z</dcterms:modified>
</cp:coreProperties>
</file>